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0D" w:rsidRPr="002C000E" w:rsidRDefault="000F6E0D" w:rsidP="00DB241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2C000E" w:rsidRPr="002C000E" w:rsidRDefault="002C000E" w:rsidP="00DB241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C000E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0F6E0D" w:rsidRPr="002C000E">
        <w:rPr>
          <w:rFonts w:ascii="Times New Roman" w:hAnsi="Times New Roman" w:cs="Times New Roman"/>
          <w:b/>
          <w:sz w:val="32"/>
          <w:szCs w:val="32"/>
        </w:rPr>
        <w:t>«____»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F6E0D" w:rsidRPr="002C000E">
        <w:rPr>
          <w:rFonts w:ascii="Times New Roman" w:hAnsi="Times New Roman" w:cs="Times New Roman"/>
          <w:b/>
          <w:sz w:val="32"/>
          <w:szCs w:val="32"/>
        </w:rPr>
        <w:t>________</w:t>
      </w:r>
      <w:r w:rsidR="002C000E">
        <w:rPr>
          <w:rFonts w:ascii="Times New Roman" w:hAnsi="Times New Roman" w:cs="Times New Roman"/>
          <w:b/>
          <w:sz w:val="32"/>
          <w:szCs w:val="32"/>
        </w:rPr>
        <w:t xml:space="preserve"> 2017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г. </w:t>
      </w:r>
      <w:r w:rsidR="002C000E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CD3620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2C000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D3620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2C000E">
        <w:rPr>
          <w:rFonts w:ascii="Times New Roman" w:hAnsi="Times New Roman" w:cs="Times New Roman"/>
          <w:b/>
          <w:sz w:val="32"/>
          <w:szCs w:val="32"/>
        </w:rPr>
        <w:t xml:space="preserve">                          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0F6E0D" w:rsidRPr="002C000E">
        <w:rPr>
          <w:rFonts w:ascii="Times New Roman" w:hAnsi="Times New Roman" w:cs="Times New Roman"/>
          <w:b/>
          <w:sz w:val="32"/>
          <w:szCs w:val="32"/>
        </w:rPr>
        <w:t>______</w:t>
      </w:r>
    </w:p>
    <w:p w:rsidR="002C000E" w:rsidRPr="002C000E" w:rsidRDefault="002C000E" w:rsidP="00C15A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C15A3F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 О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внесении изменений в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>П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остановление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>695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 от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23 декабря 2016 </w:t>
      </w:r>
      <w:r w:rsidRPr="006A2681">
        <w:rPr>
          <w:rFonts w:ascii="Times New Roman" w:hAnsi="Times New Roman" w:cs="Times New Roman"/>
          <w:b/>
          <w:sz w:val="32"/>
          <w:szCs w:val="32"/>
        </w:rPr>
        <w:t>г. «Об утверждении муниципальной программы</w:t>
      </w:r>
      <w:r w:rsidR="005F089B" w:rsidRPr="006A268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«Обеспечение доступным и комфортным жильем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и коммунальными услугами граждан</w:t>
      </w:r>
      <w:r w:rsidR="002044C2" w:rsidRPr="006A268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C000E" w:rsidRPr="006A2681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 w:rsidR="002044C2" w:rsidRPr="006A268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Курского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района Курской области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 xml:space="preserve"> на 2017</w:t>
      </w:r>
      <w:r w:rsidR="00CD36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CD36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20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C15A3F" w:rsidRPr="002C000E" w:rsidRDefault="00C15A3F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C000E" w:rsidRDefault="00E10E17" w:rsidP="002044C2">
      <w:pPr>
        <w:tabs>
          <w:tab w:val="left" w:pos="6663"/>
          <w:tab w:val="left" w:pos="8789"/>
        </w:tabs>
        <w:spacing w:after="0" w:line="276" w:lineRule="auto"/>
        <w:ind w:right="56" w:firstLine="851"/>
        <w:rPr>
          <w:rFonts w:ascii="Times New Roman" w:hAnsi="Times New Roman" w:cs="Times New Roman"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>В соответствии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 Федеральным законом от 6 октября 2003 года №</w:t>
      </w:r>
      <w:r w:rsidR="002C000E">
        <w:rPr>
          <w:rFonts w:ascii="Times New Roman" w:hAnsi="Times New Roman" w:cs="Times New Roman"/>
          <w:sz w:val="28"/>
          <w:szCs w:val="28"/>
        </w:rPr>
        <w:t xml:space="preserve"> 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C000E">
        <w:rPr>
          <w:rFonts w:ascii="Times New Roman" w:hAnsi="Times New Roman" w:cs="Times New Roman"/>
          <w:sz w:val="28"/>
          <w:szCs w:val="28"/>
        </w:rPr>
        <w:t xml:space="preserve"> 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2C000E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от </w:t>
      </w:r>
      <w:r w:rsidR="002C000E">
        <w:rPr>
          <w:rFonts w:ascii="Times New Roman" w:hAnsi="Times New Roman" w:cs="Times New Roman"/>
          <w:sz w:val="28"/>
          <w:szCs w:val="28"/>
        </w:rPr>
        <w:t xml:space="preserve">19 октября 2016 </w:t>
      </w:r>
      <w:r w:rsidR="00C15A3F" w:rsidRPr="002C000E">
        <w:rPr>
          <w:rFonts w:ascii="Times New Roman" w:hAnsi="Times New Roman" w:cs="Times New Roman"/>
          <w:sz w:val="28"/>
          <w:szCs w:val="28"/>
        </w:rPr>
        <w:t>г. №</w:t>
      </w:r>
      <w:r w:rsidR="00D51015" w:rsidRPr="002C000E">
        <w:rPr>
          <w:rFonts w:ascii="Times New Roman" w:hAnsi="Times New Roman" w:cs="Times New Roman"/>
          <w:sz w:val="28"/>
          <w:szCs w:val="28"/>
        </w:rPr>
        <w:t xml:space="preserve"> </w:t>
      </w:r>
      <w:r w:rsidR="002C000E">
        <w:rPr>
          <w:rFonts w:ascii="Times New Roman" w:hAnsi="Times New Roman" w:cs="Times New Roman"/>
          <w:sz w:val="28"/>
          <w:szCs w:val="28"/>
        </w:rPr>
        <w:t>545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2C000E">
        <w:rPr>
          <w:rFonts w:ascii="Times New Roman" w:hAnsi="Times New Roman" w:cs="Times New Roman"/>
          <w:sz w:val="28"/>
          <w:szCs w:val="28"/>
        </w:rPr>
        <w:t>Порядка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</w:t>
      </w:r>
      <w:r w:rsidR="002C000E">
        <w:rPr>
          <w:rFonts w:ascii="Times New Roman" w:hAnsi="Times New Roman" w:cs="Times New Roman"/>
          <w:sz w:val="28"/>
          <w:szCs w:val="28"/>
        </w:rPr>
        <w:t>разработки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, </w:t>
      </w:r>
      <w:r w:rsidR="002C000E">
        <w:rPr>
          <w:rFonts w:ascii="Times New Roman" w:hAnsi="Times New Roman" w:cs="Times New Roman"/>
          <w:sz w:val="28"/>
          <w:szCs w:val="28"/>
        </w:rPr>
        <w:t>реализации и оценки эффективности муниципальных программ Новопоселеновского сельсовета Курского района Курской области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» Администрация </w:t>
      </w:r>
      <w:r w:rsidR="002C000E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2C0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00E" w:rsidRDefault="002C000E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sz w:val="28"/>
          <w:szCs w:val="28"/>
        </w:rPr>
      </w:pPr>
    </w:p>
    <w:p w:rsidR="002C000E" w:rsidRPr="002C000E" w:rsidRDefault="00C15A3F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</w:t>
      </w:r>
      <w:r w:rsidR="002C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О</w:t>
      </w:r>
      <w:r w:rsidR="002C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С</w:t>
      </w:r>
      <w:r w:rsidR="002C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Т</w:t>
      </w:r>
      <w:r w:rsidR="002C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А</w:t>
      </w:r>
      <w:r w:rsidR="002C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Н</w:t>
      </w:r>
      <w:r w:rsidR="002C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О</w:t>
      </w:r>
      <w:r w:rsidR="002C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В</w:t>
      </w:r>
      <w:r w:rsidR="002C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Л</w:t>
      </w:r>
      <w:r w:rsidR="002C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Я</w:t>
      </w:r>
      <w:r w:rsidR="002C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Е</w:t>
      </w:r>
      <w:r w:rsidR="002C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Т</w:t>
      </w:r>
      <w:r w:rsidR="002C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:</w:t>
      </w:r>
    </w:p>
    <w:p w:rsidR="00C15A3F" w:rsidRPr="002C000E" w:rsidRDefault="00C15A3F" w:rsidP="002C000E">
      <w:pPr>
        <w:pStyle w:val="af"/>
        <w:spacing w:line="276" w:lineRule="auto"/>
        <w:ind w:right="-511" w:firstLine="851"/>
        <w:rPr>
          <w:rFonts w:ascii="Times New Roman" w:hAnsi="Times New Roman" w:cs="Times New Roman"/>
          <w:sz w:val="28"/>
          <w:szCs w:val="28"/>
        </w:rPr>
      </w:pPr>
    </w:p>
    <w:p w:rsidR="00C15A3F" w:rsidRPr="002C000E" w:rsidRDefault="00C15A3F" w:rsidP="002C000E">
      <w:pPr>
        <w:pStyle w:val="af"/>
        <w:spacing w:line="276" w:lineRule="auto"/>
        <w:ind w:right="29" w:firstLine="851"/>
        <w:rPr>
          <w:rFonts w:ascii="Times New Roman" w:hAnsi="Times New Roman" w:cs="Times New Roman"/>
          <w:bCs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1. Внести изменения в </w:t>
      </w:r>
      <w:r w:rsidR="002C000E">
        <w:rPr>
          <w:rFonts w:ascii="Times New Roman" w:hAnsi="Times New Roman" w:cs="Times New Roman"/>
          <w:sz w:val="28"/>
          <w:szCs w:val="28"/>
        </w:rPr>
        <w:t>П</w:t>
      </w:r>
      <w:r w:rsidRPr="002C000E">
        <w:rPr>
          <w:rFonts w:ascii="Times New Roman" w:hAnsi="Times New Roman" w:cs="Times New Roman"/>
          <w:sz w:val="28"/>
          <w:szCs w:val="28"/>
        </w:rPr>
        <w:t xml:space="preserve">остановление № </w:t>
      </w:r>
      <w:r w:rsidR="002C000E">
        <w:rPr>
          <w:rFonts w:ascii="Times New Roman" w:hAnsi="Times New Roman" w:cs="Times New Roman"/>
          <w:sz w:val="28"/>
          <w:szCs w:val="28"/>
        </w:rPr>
        <w:t>695</w:t>
      </w:r>
      <w:r w:rsidRPr="002C000E">
        <w:rPr>
          <w:rFonts w:ascii="Times New Roman" w:hAnsi="Times New Roman" w:cs="Times New Roman"/>
          <w:sz w:val="28"/>
          <w:szCs w:val="28"/>
        </w:rPr>
        <w:t xml:space="preserve"> от </w:t>
      </w:r>
      <w:r w:rsidR="002C000E">
        <w:rPr>
          <w:rFonts w:ascii="Times New Roman" w:hAnsi="Times New Roman" w:cs="Times New Roman"/>
          <w:sz w:val="28"/>
          <w:szCs w:val="28"/>
        </w:rPr>
        <w:t>23 декабря 2016 г</w:t>
      </w:r>
      <w:r w:rsidRPr="002C000E">
        <w:rPr>
          <w:rFonts w:ascii="Times New Roman" w:hAnsi="Times New Roman" w:cs="Times New Roman"/>
          <w:sz w:val="28"/>
          <w:szCs w:val="28"/>
        </w:rPr>
        <w:t xml:space="preserve">. «Об утверждении муниципальной программы 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«Обеспечение доступным и комфортным жильем и коммунальными услугами граждан                 </w:t>
      </w:r>
      <w:r w:rsidR="00CD3620">
        <w:rPr>
          <w:rFonts w:ascii="Times New Roman" w:hAnsi="Times New Roman" w:cs="Times New Roman"/>
          <w:bCs/>
          <w:sz w:val="28"/>
          <w:szCs w:val="28"/>
        </w:rPr>
        <w:t>Новопоселеновского сельсовета Ку</w:t>
      </w:r>
      <w:r w:rsidRPr="002C000E">
        <w:rPr>
          <w:rFonts w:ascii="Times New Roman" w:hAnsi="Times New Roman" w:cs="Times New Roman"/>
          <w:bCs/>
          <w:sz w:val="28"/>
          <w:szCs w:val="28"/>
        </w:rPr>
        <w:t>рского района Курской области на 201</w:t>
      </w:r>
      <w:r w:rsidR="00CD3620">
        <w:rPr>
          <w:rFonts w:ascii="Times New Roman" w:hAnsi="Times New Roman" w:cs="Times New Roman"/>
          <w:bCs/>
          <w:sz w:val="28"/>
          <w:szCs w:val="28"/>
        </w:rPr>
        <w:t xml:space="preserve">7 </w:t>
      </w:r>
      <w:r w:rsidRPr="002C000E">
        <w:rPr>
          <w:rFonts w:ascii="Times New Roman" w:hAnsi="Times New Roman" w:cs="Times New Roman"/>
          <w:bCs/>
          <w:sz w:val="28"/>
          <w:szCs w:val="28"/>
        </w:rPr>
        <w:t>-</w:t>
      </w:r>
      <w:r w:rsidR="00275A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Cs/>
          <w:sz w:val="28"/>
          <w:szCs w:val="28"/>
        </w:rPr>
        <w:t>20</w:t>
      </w:r>
      <w:r w:rsidR="00CD3620">
        <w:rPr>
          <w:rFonts w:ascii="Times New Roman" w:hAnsi="Times New Roman" w:cs="Times New Roman"/>
          <w:bCs/>
          <w:sz w:val="28"/>
          <w:szCs w:val="28"/>
        </w:rPr>
        <w:t>21 годы»;</w:t>
      </w:r>
    </w:p>
    <w:p w:rsidR="00C15A3F" w:rsidRPr="002C000E" w:rsidRDefault="00C15A3F" w:rsidP="002C000E">
      <w:pPr>
        <w:spacing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2. Муниципальную программу 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«Обеспечение доступным и комфортным жильем и коммунальными услугами граждан </w:t>
      </w:r>
      <w:r w:rsidR="00CD3620">
        <w:rPr>
          <w:rFonts w:ascii="Times New Roman" w:hAnsi="Times New Roman" w:cs="Times New Roman"/>
          <w:bCs/>
          <w:sz w:val="28"/>
          <w:szCs w:val="28"/>
        </w:rPr>
        <w:t>Новопоселеновского сельсовета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 Курского района Курской области на 201</w:t>
      </w:r>
      <w:r w:rsidR="00CD3620">
        <w:rPr>
          <w:rFonts w:ascii="Times New Roman" w:hAnsi="Times New Roman" w:cs="Times New Roman"/>
          <w:bCs/>
          <w:sz w:val="28"/>
          <w:szCs w:val="28"/>
        </w:rPr>
        <w:t xml:space="preserve">7 </w:t>
      </w:r>
      <w:r w:rsidRPr="002C000E">
        <w:rPr>
          <w:rFonts w:ascii="Times New Roman" w:hAnsi="Times New Roman" w:cs="Times New Roman"/>
          <w:bCs/>
          <w:sz w:val="28"/>
          <w:szCs w:val="28"/>
        </w:rPr>
        <w:t>-</w:t>
      </w:r>
      <w:r w:rsidR="00CD36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Cs/>
          <w:sz w:val="28"/>
          <w:szCs w:val="28"/>
        </w:rPr>
        <w:t>20</w:t>
      </w:r>
      <w:r w:rsidR="00CD3620">
        <w:rPr>
          <w:rFonts w:ascii="Times New Roman" w:hAnsi="Times New Roman" w:cs="Times New Roman"/>
          <w:bCs/>
          <w:sz w:val="28"/>
          <w:szCs w:val="28"/>
        </w:rPr>
        <w:t>21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 годы» изложить в новой редакции.</w:t>
      </w:r>
    </w:p>
    <w:p w:rsidR="00C15A3F" w:rsidRPr="002C000E" w:rsidRDefault="00C15A3F" w:rsidP="00275A25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lastRenderedPageBreak/>
        <w:t>3. Контроль за исполнени</w:t>
      </w:r>
      <w:r w:rsidR="00CD3620">
        <w:rPr>
          <w:rFonts w:ascii="Times New Roman" w:hAnsi="Times New Roman" w:cs="Times New Roman"/>
          <w:sz w:val="28"/>
          <w:szCs w:val="28"/>
        </w:rPr>
        <w:t>ем настоящего Постановления оставляю за собой;</w:t>
      </w:r>
    </w:p>
    <w:p w:rsidR="00C15A3F" w:rsidRPr="002C000E" w:rsidRDefault="00C15A3F" w:rsidP="00275A25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>4. Постановление вступает в силу с момента его подписания.</w:t>
      </w:r>
    </w:p>
    <w:p w:rsidR="007E1F19" w:rsidRDefault="007E1F19" w:rsidP="00C15A3F">
      <w:pPr>
        <w:rPr>
          <w:rFonts w:ascii="Times New Roman" w:hAnsi="Times New Roman" w:cs="Times New Roman"/>
          <w:sz w:val="24"/>
          <w:szCs w:val="24"/>
        </w:rPr>
      </w:pPr>
    </w:p>
    <w:p w:rsidR="007E1F19" w:rsidRDefault="007E1F19" w:rsidP="00C15A3F">
      <w:pPr>
        <w:rPr>
          <w:rFonts w:ascii="Times New Roman" w:hAnsi="Times New Roman" w:cs="Times New Roman"/>
          <w:sz w:val="24"/>
          <w:szCs w:val="24"/>
        </w:rPr>
      </w:pPr>
    </w:p>
    <w:p w:rsidR="007E1F19" w:rsidRDefault="007E1F19" w:rsidP="00C15A3F">
      <w:pPr>
        <w:rPr>
          <w:rFonts w:ascii="Times New Roman" w:hAnsi="Times New Roman" w:cs="Times New Roman"/>
          <w:sz w:val="24"/>
          <w:szCs w:val="24"/>
        </w:rPr>
      </w:pPr>
    </w:p>
    <w:p w:rsidR="00C15A3F" w:rsidRPr="002C000E" w:rsidRDefault="00C15A3F" w:rsidP="00C15A3F">
      <w:pPr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D3620" w:rsidRDefault="00C15A3F" w:rsidP="00275A25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D3620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C000E" w:rsidRPr="00CD3620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Pr="00CD3620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C15A3F" w:rsidRPr="00CD3620" w:rsidRDefault="00CD3620" w:rsidP="00275A25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C15A3F" w:rsidRPr="00CD362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15A3F" w:rsidRPr="00CD362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C15A3F" w:rsidRPr="002C000E" w:rsidRDefault="00C15A3F" w:rsidP="00C242DB">
      <w:pPr>
        <w:shd w:val="clear" w:color="auto" w:fill="FFFFFF"/>
        <w:tabs>
          <w:tab w:val="left" w:pos="6521"/>
        </w:tabs>
        <w:spacing w:after="0"/>
        <w:ind w:right="-1"/>
        <w:rPr>
          <w:rFonts w:ascii="Times New Roman" w:eastAsia="Times New Roman" w:hAnsi="Times New Roman" w:cs="Times New Roman"/>
          <w:b/>
          <w:color w:val="000000"/>
          <w:spacing w:val="-13"/>
          <w:sz w:val="28"/>
          <w:szCs w:val="28"/>
          <w:shd w:val="clear" w:color="auto" w:fill="FFFFFF"/>
          <w:lang w:eastAsia="ar-SA"/>
        </w:rPr>
      </w:pPr>
    </w:p>
    <w:p w:rsidR="00777A8A" w:rsidRPr="002C000E" w:rsidRDefault="00777A8A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15A3F" w:rsidRDefault="00C15A3F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275A25" w:rsidRDefault="00275A25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5C09A9" w:rsidRDefault="005C09A9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5C09A9" w:rsidRDefault="005C09A9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634E18" w:rsidRPr="002C000E" w:rsidRDefault="00275A2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634E18" w:rsidRPr="002C000E" w:rsidRDefault="00275A2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Постановления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634E18" w:rsidRPr="002C000E" w:rsidRDefault="002C000E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34E18" w:rsidRPr="002C000E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634E18" w:rsidRPr="002C000E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 xml:space="preserve">от </w:t>
      </w:r>
      <w:r w:rsidR="00CD3620">
        <w:rPr>
          <w:rFonts w:ascii="Times New Roman" w:hAnsi="Times New Roman" w:cs="Times New Roman"/>
          <w:sz w:val="24"/>
          <w:szCs w:val="24"/>
        </w:rPr>
        <w:t>23.12.2016</w:t>
      </w:r>
      <w:r w:rsidRPr="002C000E">
        <w:rPr>
          <w:rFonts w:ascii="Times New Roman" w:hAnsi="Times New Roman" w:cs="Times New Roman"/>
          <w:sz w:val="24"/>
          <w:szCs w:val="24"/>
        </w:rPr>
        <w:t xml:space="preserve"> № </w:t>
      </w:r>
      <w:r w:rsidR="00CD3620">
        <w:rPr>
          <w:rFonts w:ascii="Times New Roman" w:hAnsi="Times New Roman" w:cs="Times New Roman"/>
          <w:sz w:val="24"/>
          <w:szCs w:val="24"/>
        </w:rPr>
        <w:t>695</w:t>
      </w:r>
    </w:p>
    <w:p w:rsidR="00634E18" w:rsidRPr="002C000E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>(в ред</w:t>
      </w:r>
      <w:r w:rsidR="000F6E0D" w:rsidRPr="002C000E">
        <w:rPr>
          <w:rFonts w:ascii="Times New Roman" w:hAnsi="Times New Roman" w:cs="Times New Roman"/>
          <w:sz w:val="24"/>
          <w:szCs w:val="24"/>
        </w:rPr>
        <w:t>.</w:t>
      </w:r>
      <w:r w:rsidRPr="002C000E">
        <w:rPr>
          <w:rFonts w:ascii="Times New Roman" w:hAnsi="Times New Roman" w:cs="Times New Roman"/>
          <w:sz w:val="24"/>
          <w:szCs w:val="24"/>
        </w:rPr>
        <w:t xml:space="preserve"> постановления № </w:t>
      </w:r>
      <w:r w:rsidR="00CD3620">
        <w:rPr>
          <w:rFonts w:ascii="Times New Roman" w:hAnsi="Times New Roman" w:cs="Times New Roman"/>
          <w:sz w:val="24"/>
          <w:szCs w:val="24"/>
        </w:rPr>
        <w:t>63</w:t>
      </w:r>
      <w:r w:rsidRPr="002C000E">
        <w:rPr>
          <w:rFonts w:ascii="Times New Roman" w:hAnsi="Times New Roman" w:cs="Times New Roman"/>
          <w:sz w:val="24"/>
          <w:szCs w:val="24"/>
        </w:rPr>
        <w:t xml:space="preserve"> от </w:t>
      </w:r>
      <w:r w:rsidR="000F6E0D" w:rsidRPr="002C000E">
        <w:rPr>
          <w:rFonts w:ascii="Times New Roman" w:hAnsi="Times New Roman" w:cs="Times New Roman"/>
          <w:sz w:val="24"/>
          <w:szCs w:val="24"/>
        </w:rPr>
        <w:t>«</w:t>
      </w:r>
      <w:r w:rsidR="00CD3620">
        <w:rPr>
          <w:rFonts w:ascii="Times New Roman" w:hAnsi="Times New Roman" w:cs="Times New Roman"/>
          <w:sz w:val="24"/>
          <w:szCs w:val="24"/>
        </w:rPr>
        <w:t>30</w:t>
      </w:r>
      <w:r w:rsidR="000F6E0D" w:rsidRPr="002C000E">
        <w:rPr>
          <w:rFonts w:ascii="Times New Roman" w:hAnsi="Times New Roman" w:cs="Times New Roman"/>
          <w:sz w:val="24"/>
          <w:szCs w:val="24"/>
        </w:rPr>
        <w:t>»</w:t>
      </w:r>
      <w:r w:rsidR="00CD3620">
        <w:rPr>
          <w:rFonts w:ascii="Times New Roman" w:hAnsi="Times New Roman" w:cs="Times New Roman"/>
          <w:sz w:val="24"/>
          <w:szCs w:val="24"/>
        </w:rPr>
        <w:t>марта</w:t>
      </w:r>
      <w:r w:rsidR="000F6E0D" w:rsidRPr="002C000E">
        <w:rPr>
          <w:rFonts w:ascii="Times New Roman" w:hAnsi="Times New Roman" w:cs="Times New Roman"/>
          <w:sz w:val="24"/>
          <w:szCs w:val="24"/>
        </w:rPr>
        <w:t xml:space="preserve"> </w:t>
      </w:r>
      <w:r w:rsidRPr="002C000E">
        <w:rPr>
          <w:rFonts w:ascii="Times New Roman" w:hAnsi="Times New Roman" w:cs="Times New Roman"/>
          <w:sz w:val="24"/>
          <w:szCs w:val="24"/>
        </w:rPr>
        <w:t>201</w:t>
      </w:r>
      <w:r w:rsidR="00CD3620">
        <w:rPr>
          <w:rFonts w:ascii="Times New Roman" w:hAnsi="Times New Roman" w:cs="Times New Roman"/>
          <w:sz w:val="24"/>
          <w:szCs w:val="24"/>
        </w:rPr>
        <w:t>7</w:t>
      </w:r>
      <w:r w:rsidR="002E47DA">
        <w:rPr>
          <w:rFonts w:ascii="Times New Roman" w:hAnsi="Times New Roman" w:cs="Times New Roman"/>
          <w:sz w:val="24"/>
          <w:szCs w:val="24"/>
        </w:rPr>
        <w:t xml:space="preserve"> </w:t>
      </w:r>
      <w:r w:rsidRPr="002C000E">
        <w:rPr>
          <w:rFonts w:ascii="Times New Roman" w:hAnsi="Times New Roman" w:cs="Times New Roman"/>
          <w:sz w:val="24"/>
          <w:szCs w:val="24"/>
        </w:rPr>
        <w:t>г.</w:t>
      </w:r>
      <w:r w:rsidR="00275A25">
        <w:rPr>
          <w:rFonts w:ascii="Times New Roman" w:hAnsi="Times New Roman" w:cs="Times New Roman"/>
          <w:sz w:val="24"/>
          <w:szCs w:val="24"/>
        </w:rPr>
        <w:t xml:space="preserve"> </w:t>
      </w:r>
      <w:r w:rsidR="00CD3620" w:rsidRPr="00CD3620">
        <w:rPr>
          <w:rFonts w:ascii="Times New Roman" w:hAnsi="Times New Roman" w:cs="Times New Roman"/>
          <w:sz w:val="24"/>
          <w:szCs w:val="24"/>
          <w:highlight w:val="yellow"/>
        </w:rPr>
        <w:t>№___ от _____ 2017 г</w:t>
      </w:r>
      <w:r w:rsidR="00CD3620">
        <w:rPr>
          <w:rFonts w:ascii="Times New Roman" w:hAnsi="Times New Roman" w:cs="Times New Roman"/>
          <w:sz w:val="24"/>
          <w:szCs w:val="24"/>
        </w:rPr>
        <w:t>.</w:t>
      </w:r>
      <w:r w:rsidRPr="002C000E">
        <w:rPr>
          <w:rFonts w:ascii="Times New Roman" w:hAnsi="Times New Roman" w:cs="Times New Roman"/>
          <w:sz w:val="24"/>
          <w:szCs w:val="24"/>
        </w:rPr>
        <w:t>)</w:t>
      </w:r>
    </w:p>
    <w:p w:rsidR="00634E18" w:rsidRPr="002C000E" w:rsidRDefault="00634E18" w:rsidP="000F4287">
      <w:pPr>
        <w:widowControl w:val="0"/>
        <w:autoSpaceDE w:val="0"/>
        <w:autoSpaceDN w:val="0"/>
        <w:adjustRightInd w:val="0"/>
        <w:spacing w:after="0"/>
        <w:ind w:left="6521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180ACD" w:rsidRPr="00CD3620" w:rsidRDefault="00180ACD" w:rsidP="00180AC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80ACD" w:rsidRPr="00275A2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bookmarkStart w:id="0" w:name="Par43"/>
      <w:bookmarkEnd w:id="0"/>
      <w:r w:rsidRPr="00275A25"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180ACD" w:rsidRPr="00275A2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программы "Обеспечение доступным и комфортным жильем и </w:t>
      </w:r>
      <w:r w:rsidR="00986565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коммунальными услугами граждан </w:t>
      </w:r>
      <w:r w:rsidR="00CD3620" w:rsidRPr="00275A25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 Курского района Курской области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 на 201</w:t>
      </w:r>
      <w:r w:rsidR="00CD3620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7 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CD3620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>20</w:t>
      </w:r>
      <w:r w:rsidR="00CD3620" w:rsidRPr="00275A25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 годы</w:t>
      </w:r>
      <w:r w:rsidRPr="00275A25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180ACD" w:rsidRPr="002C000E" w:rsidRDefault="00180ACD" w:rsidP="00180AC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816"/>
        <w:gridCol w:w="4320"/>
        <w:gridCol w:w="3861"/>
      </w:tblGrid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  <w:gridSpan w:val="2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0" w:type="auto"/>
            <w:gridSpan w:val="2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Участник Программы</w:t>
            </w:r>
          </w:p>
        </w:tc>
        <w:tc>
          <w:tcPr>
            <w:tcW w:w="0" w:type="auto"/>
            <w:gridSpan w:val="2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0" w:type="auto"/>
            <w:gridSpan w:val="2"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качественными услугами ЖКХ населения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D51015" w:rsidRPr="002C000E">
              <w:rPr>
                <w:rFonts w:ascii="Times New Roman" w:hAnsi="Times New Roman" w:cs="Times New Roman"/>
                <w:sz w:val="24"/>
                <w:szCs w:val="24"/>
              </w:rPr>
              <w:t>Курского района Курской области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0" w:type="auto"/>
            <w:gridSpan w:val="2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0" w:type="auto"/>
            <w:gridSpan w:val="2"/>
          </w:tcPr>
          <w:p w:rsidR="00180ACD" w:rsidRPr="002C000E" w:rsidRDefault="00D5101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</w:t>
            </w:r>
            <w:r w:rsidR="001A3B9C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овершенствование системы комплексного благоустройства </w:t>
            </w:r>
            <w:r w:rsidR="00CD3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 сельсовета</w:t>
            </w:r>
            <w:r w:rsidR="001A3B9C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Курского района Курской области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эстетического вида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1A3B9C" w:rsidRPr="002C000E" w:rsidRDefault="00D5101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A3B9C" w:rsidRPr="002C000E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инициатив жителей населенных пунктов по благоустройству санитарной очистке придомовых территорий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autoSpaceDE w:val="0"/>
              <w:ind w:right="423"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1015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="00E10E17" w:rsidRPr="002C000E">
              <w:rPr>
                <w:rFonts w:ascii="Times New Roman" w:hAnsi="Times New Roman" w:cs="Times New Roman"/>
                <w:sz w:val="24"/>
                <w:szCs w:val="24"/>
              </w:rPr>
              <w:t>общего уровня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поселения.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  <w:gridSpan w:val="2"/>
          </w:tcPr>
          <w:p w:rsidR="001A3B9C" w:rsidRPr="002C000E" w:rsidRDefault="001A3B9C" w:rsidP="00CD3620">
            <w:pPr>
              <w:snapToGrid w:val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D3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взаимодействия между предприятиями, организациями и учреждениями при решении вопросов благоустройства территории поселения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snapToGrid w:val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приведение в качественное состояние элементов 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благоустройства;</w:t>
            </w:r>
          </w:p>
          <w:p w:rsidR="001A3B9C" w:rsidRPr="002C000E" w:rsidRDefault="001A3B9C" w:rsidP="00CD3620">
            <w:pPr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-привлечение жителей к участию в 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решении проблем благоустройства;</w:t>
            </w:r>
          </w:p>
          <w:p w:rsidR="001A3B9C" w:rsidRPr="002C000E" w:rsidRDefault="001A3B9C" w:rsidP="00CD3620">
            <w:pPr>
              <w:pStyle w:val="printj"/>
              <w:spacing w:before="0" w:after="0"/>
              <w:ind w:right="423" w:firstLine="0"/>
            </w:pPr>
            <w:r w:rsidRPr="002C000E">
              <w:t>- восстановление и реконструкция уличного освещения, установка светильников в населенных пунктах;</w:t>
            </w:r>
          </w:p>
          <w:p w:rsidR="001A3B9C" w:rsidRPr="002C000E" w:rsidRDefault="00D51015" w:rsidP="00CD3620">
            <w:pPr>
              <w:pStyle w:val="printj"/>
              <w:spacing w:before="0" w:after="0"/>
              <w:ind w:right="423" w:firstLine="0"/>
            </w:pPr>
            <w:r w:rsidRPr="002C000E">
              <w:lastRenderedPageBreak/>
              <w:t xml:space="preserve">- оздоровление санитарной и </w:t>
            </w:r>
            <w:r w:rsidR="001A3B9C" w:rsidRPr="002C000E">
              <w:t>экологической обстановки в поселении и на свободных территориях, ликвидация свалок бытового мусора;</w:t>
            </w:r>
          </w:p>
          <w:p w:rsidR="00D51015" w:rsidRPr="002C000E" w:rsidRDefault="00D51015" w:rsidP="00CD3620">
            <w:pPr>
              <w:pStyle w:val="printj"/>
              <w:spacing w:before="0" w:after="0"/>
              <w:ind w:right="423" w:firstLine="0"/>
            </w:pPr>
            <w:r w:rsidRPr="002C000E">
              <w:t xml:space="preserve">- оздоровление санитарной и </w:t>
            </w:r>
            <w:r w:rsidR="00CB5863" w:rsidRPr="002C000E">
              <w:t xml:space="preserve">экологической обстановки в местах </w:t>
            </w:r>
            <w:r w:rsidRPr="002C000E">
              <w:t>санкционированного размещения ТК</w:t>
            </w:r>
            <w:r w:rsidR="00CB5863" w:rsidRPr="002C000E">
              <w:t>О</w:t>
            </w:r>
            <w:r w:rsidRPr="002C000E">
              <w:t>;</w:t>
            </w:r>
            <w:r w:rsidR="00CB5863" w:rsidRPr="002C000E">
              <w:t xml:space="preserve"> </w:t>
            </w:r>
          </w:p>
          <w:p w:rsidR="00180ACD" w:rsidRPr="002C000E" w:rsidRDefault="00CB5863" w:rsidP="00CD3620">
            <w:pPr>
              <w:pStyle w:val="printj"/>
              <w:spacing w:before="0" w:after="0"/>
              <w:ind w:right="423" w:firstLine="0"/>
            </w:pPr>
            <w:r w:rsidRPr="002C000E"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0" w:type="auto"/>
            <w:gridSpan w:val="2"/>
          </w:tcPr>
          <w:p w:rsidR="007016A4" w:rsidRPr="002C000E" w:rsidRDefault="007016A4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F089B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уровень благоустройства территории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области, %;</w:t>
            </w:r>
          </w:p>
          <w:p w:rsidR="007016A4" w:rsidRPr="002C000E" w:rsidRDefault="007016A4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уровень удовлетворенности населения качеством предоставляемых услуг</w:t>
            </w:r>
            <w:r w:rsidR="00986565" w:rsidRPr="002C000E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</w:t>
            </w:r>
            <w:r w:rsidR="005F089B" w:rsidRPr="002C000E">
              <w:t>ь</w:t>
            </w:r>
            <w:r w:rsidRPr="002C000E">
              <w:t xml:space="preserve"> поселения детскими игровыми и спортивными площадками</w:t>
            </w:r>
            <w:r w:rsidR="0069124E" w:rsidRPr="002C000E">
              <w:t>, %</w:t>
            </w:r>
            <w:r w:rsidR="00986565" w:rsidRPr="002C000E"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</w:t>
            </w:r>
            <w:r w:rsidR="0069124E" w:rsidRPr="002C000E">
              <w:t>ь</w:t>
            </w:r>
            <w:r w:rsidRPr="002C000E">
              <w:t xml:space="preserve"> поселения уличным освещением</w:t>
            </w:r>
            <w:r w:rsidR="0069124E" w:rsidRPr="002C000E">
              <w:t>, %</w:t>
            </w:r>
            <w:r w:rsidRPr="002C000E">
              <w:t>;</w:t>
            </w:r>
          </w:p>
          <w:p w:rsidR="007016A4" w:rsidRPr="002C000E" w:rsidRDefault="007016A4" w:rsidP="00CD3620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9124E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населения муниципального образования к работам по благоустройству</w:t>
            </w:r>
            <w:r w:rsidR="00562B83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016A4" w:rsidRPr="002C000E" w:rsidRDefault="007D27C0" w:rsidP="00CD3620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016A4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016A4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предприятий и организаций поселения к работам по благоустройству</w:t>
            </w:r>
            <w:r w:rsidR="00562B83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r w:rsidR="007016A4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 xml:space="preserve">- </w:t>
            </w:r>
            <w:r w:rsidR="005F089B" w:rsidRPr="002C000E">
              <w:t>количество</w:t>
            </w:r>
            <w:r w:rsidRPr="002C000E">
              <w:t xml:space="preserve"> общественных кладбищ, в отношении которых проводятся работы по содержанию территории</w:t>
            </w:r>
            <w:r w:rsidR="009B50DA" w:rsidRPr="002C000E">
              <w:t>, ед</w:t>
            </w:r>
            <w:r w:rsidR="00562B83" w:rsidRPr="002C000E">
              <w:t>.</w:t>
            </w:r>
            <w:r w:rsidRPr="002C000E"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спиленных аварийно-опасных деревьев</w:t>
            </w:r>
            <w:r w:rsidR="009B50DA" w:rsidRPr="002C000E">
              <w:t>, ед</w:t>
            </w:r>
            <w:r w:rsidR="00562B83" w:rsidRPr="002C000E">
              <w:t>.</w:t>
            </w:r>
            <w:r w:rsidRPr="002C000E"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высаженных саженцев деревьев</w:t>
            </w:r>
            <w:r w:rsidR="009B50DA" w:rsidRPr="002C000E">
              <w:t>, ед</w:t>
            </w:r>
            <w:r w:rsidR="00562B83" w:rsidRPr="002C000E">
              <w:t>.</w:t>
            </w:r>
            <w:r w:rsidRPr="002C000E"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площадь окошенной территории</w:t>
            </w:r>
            <w:r w:rsidR="007D27C0" w:rsidRPr="002C000E">
              <w:t>, %</w:t>
            </w:r>
            <w:r w:rsidRPr="002C000E">
              <w:t>;</w:t>
            </w:r>
          </w:p>
          <w:p w:rsidR="007F6C5D" w:rsidRPr="002C000E" w:rsidRDefault="007016A4" w:rsidP="00DA7FF6">
            <w:pPr>
              <w:pStyle w:val="msonormalcxspmiddle"/>
              <w:spacing w:before="0" w:beforeAutospacing="0" w:after="0" w:afterAutospacing="0"/>
              <w:ind w:firstLine="0"/>
              <w:rPr>
                <w:color w:val="000000"/>
              </w:rPr>
            </w:pPr>
            <w:r w:rsidRPr="002C000E">
              <w:t>- количество разбитых клумб</w:t>
            </w:r>
            <w:r w:rsidR="009B50DA" w:rsidRPr="002C000E">
              <w:t>, ед</w:t>
            </w:r>
            <w:r w:rsidR="007D27C0" w:rsidRPr="002C000E">
              <w:t>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0" w:type="auto"/>
            <w:gridSpan w:val="2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срок реализации: 201</w:t>
            </w:r>
            <w:r w:rsidR="00CD36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CD362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BD8" w:rsidRPr="002C000E" w:rsidTr="00114BD8">
        <w:trPr>
          <w:trHeight w:val="540"/>
        </w:trPr>
        <w:tc>
          <w:tcPr>
            <w:tcW w:w="0" w:type="auto"/>
            <w:vMerge w:val="restart"/>
            <w:hideMark/>
          </w:tcPr>
          <w:p w:rsidR="00114BD8" w:rsidRPr="002C000E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7D27C0" w:rsidRPr="002C000E" w:rsidRDefault="005F089B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Общий о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>бъем бюджетных ассигнований на р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еализацию мероприятий программы </w:t>
            </w:r>
            <w:r w:rsidR="007D27C0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>3 830 000</w:t>
            </w:r>
            <w:r w:rsidR="007D27C0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 xml:space="preserve"> 00 коп.,</w:t>
            </w:r>
            <w:r w:rsidR="007D27C0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из них:</w:t>
            </w:r>
          </w:p>
          <w:p w:rsidR="007D27C0" w:rsidRPr="002C000E" w:rsidRDefault="007D27C0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–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 xml:space="preserve"> 3 830 000</w:t>
            </w:r>
            <w:r w:rsidR="000C49E5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4BD8" w:rsidRPr="002C000E" w:rsidRDefault="00114BD8" w:rsidP="000C49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7C0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 К</w:t>
            </w:r>
            <w:r w:rsidR="007D27C0" w:rsidRPr="002C000E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r w:rsidR="004979EB" w:rsidRPr="002C000E">
              <w:rPr>
                <w:rFonts w:ascii="Times New Roman" w:hAnsi="Times New Roman" w:cs="Times New Roman"/>
                <w:sz w:val="24"/>
                <w:szCs w:val="24"/>
              </w:rPr>
              <w:t>ского района –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 xml:space="preserve"> 0 руб. 00 коп.</w:t>
            </w:r>
            <w:r w:rsidR="004979EB" w:rsidRPr="002C000E">
              <w:rPr>
                <w:rFonts w:ascii="Times New Roman" w:hAnsi="Times New Roman" w:cs="Times New Roman"/>
                <w:sz w:val="24"/>
                <w:szCs w:val="24"/>
              </w:rPr>
              <w:t>; в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по годам:</w:t>
            </w:r>
          </w:p>
        </w:tc>
      </w:tr>
      <w:tr w:rsidR="009B50DA" w:rsidRPr="002C000E" w:rsidTr="00114BD8">
        <w:trPr>
          <w:trHeight w:val="330"/>
        </w:trPr>
        <w:tc>
          <w:tcPr>
            <w:tcW w:w="0" w:type="auto"/>
            <w:vMerge/>
          </w:tcPr>
          <w:p w:rsidR="00114BD8" w:rsidRPr="002C000E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D8" w:rsidRPr="002C000E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за счет бюджета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D8" w:rsidRPr="002C000E" w:rsidRDefault="00114BD8" w:rsidP="00CD362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за счет бюджета Курского района</w:t>
            </w:r>
          </w:p>
          <w:p w:rsidR="00114BD8" w:rsidRPr="002C000E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DA" w:rsidRPr="002C000E" w:rsidTr="00114BD8">
        <w:trPr>
          <w:trHeight w:val="1035"/>
        </w:trPr>
        <w:tc>
          <w:tcPr>
            <w:tcW w:w="0" w:type="auto"/>
            <w:vMerge/>
          </w:tcPr>
          <w:p w:rsidR="00114BD8" w:rsidRPr="002C000E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auto"/>
              <w:right w:val="single" w:sz="4" w:space="0" w:color="auto"/>
            </w:tcBorders>
          </w:tcPr>
          <w:p w:rsidR="00114BD8" w:rsidRPr="002C000E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>830 000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114BD8" w:rsidRPr="002C000E" w:rsidRDefault="000C49E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750 000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114BD8" w:rsidRPr="002C000E" w:rsidRDefault="000C49E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114BD8" w:rsidRPr="002C000E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>750 000</w:t>
            </w:r>
            <w:r w:rsidR="000C49E5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114BD8" w:rsidRPr="002C000E" w:rsidRDefault="00114BD8" w:rsidP="000C49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>750 000</w:t>
            </w:r>
            <w:r w:rsidR="000C49E5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</w:tcBorders>
          </w:tcPr>
          <w:p w:rsidR="00114BD8" w:rsidRPr="002C000E" w:rsidRDefault="002E47DA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>0,0 руб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114BD8" w:rsidRPr="002C000E" w:rsidRDefault="002E47DA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C49E5">
              <w:rPr>
                <w:rFonts w:ascii="Times New Roman" w:hAnsi="Times New Roman" w:cs="Times New Roman"/>
                <w:sz w:val="24"/>
                <w:szCs w:val="24"/>
              </w:rPr>
              <w:t>0,0 руб</w:t>
            </w:r>
            <w:r w:rsidR="000C49E5" w:rsidRPr="002C00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4BD8" w:rsidRPr="002C000E" w:rsidRDefault="002E47DA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D2F1E" w:rsidRPr="002C000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114BD8" w:rsidRPr="002C000E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E47D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D2F1E" w:rsidRPr="002C000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114BD8" w:rsidRPr="002C000E" w:rsidRDefault="002E47DA" w:rsidP="002E47D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D2F1E" w:rsidRPr="002C000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114BD8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14BD8" w:rsidRPr="002C000E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  <w:gridSpan w:val="2"/>
          </w:tcPr>
          <w:p w:rsidR="00114BD8" w:rsidRPr="00275A25" w:rsidRDefault="001D2F1E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114BD8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удовлетворенности населения </w:t>
            </w:r>
            <w:r w:rsidR="002C000E" w:rsidRPr="00275A25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114BD8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уровнем жили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щно-коммунального обслуживания;</w:t>
            </w:r>
          </w:p>
          <w:p w:rsidR="001D2F1E" w:rsidRPr="00275A25" w:rsidRDefault="001D2F1E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улучшение экологической обстановки и создание среды, комфортной для проживания жителей поселения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, за счет привлечения жителей поселения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>на 30 %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предприятий, расположенных на территории сельсовета 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>на 100 %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к работам по благоустройству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>, опиливания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аварийно-опасных деревьев (в плане 45 ед.), </w:t>
            </w:r>
            <w:proofErr w:type="spellStart"/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>окашивания</w:t>
            </w:r>
            <w:proofErr w:type="spellEnd"/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(60 %)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2476" w:rsidRPr="00275A25" w:rsidRDefault="00C22476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оснащение населенных пунктов поселения детским игровым оборудованием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реализации программы 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>на 60 %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1082" w:rsidRPr="00275A25" w:rsidRDefault="00A11082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обеспечение населенных пунктов уличным освещением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к 20</w:t>
            </w:r>
            <w:r w:rsidR="000C49E5" w:rsidRPr="00275A2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году на 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80 %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50DA" w:rsidRPr="00275A25" w:rsidRDefault="009B50DA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общественных кладбищ, расположенных </w:t>
            </w:r>
            <w:r w:rsidR="000C49E5" w:rsidRPr="00275A25">
              <w:rPr>
                <w:rFonts w:ascii="Times New Roman" w:hAnsi="Times New Roman" w:cs="Times New Roman"/>
                <w:sz w:val="24"/>
                <w:szCs w:val="24"/>
              </w:rPr>
              <w:t>на территории Новопоселеновского сельсовета Курского района Курской области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2F1E" w:rsidRPr="00275A25" w:rsidRDefault="009B50DA" w:rsidP="00CD3620">
            <w:pPr>
              <w:ind w:right="281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1D2F1E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>увеличение площади благоустроенных зелёных насаждений в поселении</w:t>
            </w:r>
            <w:r w:rsidR="006327F2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создание зелёных зон для отдыха местных жителей </w:t>
            </w:r>
            <w:r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счет высадки саженцев деревьев за период реализации программы в количестве </w:t>
            </w:r>
            <w:r w:rsidR="002237AB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237AB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25 </w:t>
            </w:r>
            <w:r w:rsidR="006327F2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>ед</w:t>
            </w:r>
            <w:r w:rsidR="001D2F1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180ACD" w:rsidRPr="002C000E" w:rsidRDefault="00180ACD" w:rsidP="008711B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117" w:rsidRDefault="00190117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117" w:rsidRDefault="00190117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5A25" w:rsidRDefault="00275A2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5A25" w:rsidRDefault="00275A2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2F1E" w:rsidRDefault="00CB5863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lastRenderedPageBreak/>
        <w:t>Раздел 1. Содержание проблемы и обоснование</w:t>
      </w:r>
      <w:r w:rsidR="002E47D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C000E">
        <w:rPr>
          <w:rFonts w:ascii="Times New Roman" w:hAnsi="Times New Roman" w:cs="Times New Roman"/>
          <w:b/>
          <w:sz w:val="32"/>
          <w:szCs w:val="32"/>
        </w:rPr>
        <w:t>необходимости е</w:t>
      </w:r>
      <w:r w:rsidR="001D2F1E" w:rsidRPr="002C000E">
        <w:rPr>
          <w:rFonts w:ascii="Times New Roman" w:hAnsi="Times New Roman" w:cs="Times New Roman"/>
          <w:b/>
          <w:sz w:val="32"/>
          <w:szCs w:val="32"/>
        </w:rPr>
        <w:t>ё решения программными методами</w:t>
      </w:r>
    </w:p>
    <w:p w:rsidR="002E47DA" w:rsidRPr="002C000E" w:rsidRDefault="002E47DA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2F1E" w:rsidRPr="007E1F19" w:rsidRDefault="00CB5863" w:rsidP="002E47DA">
      <w:pPr>
        <w:autoSpaceDE w:val="0"/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7E1F19">
        <w:rPr>
          <w:rFonts w:ascii="Times New Roman" w:hAnsi="Times New Roman" w:cs="Times New Roman"/>
          <w:sz w:val="28"/>
          <w:szCs w:val="28"/>
        </w:rPr>
        <w:t xml:space="preserve">В настоящее время население поселения составляет </w:t>
      </w:r>
      <w:r w:rsidR="00DB3AA2">
        <w:rPr>
          <w:rFonts w:ascii="Times New Roman" w:hAnsi="Times New Roman" w:cs="Times New Roman"/>
          <w:sz w:val="28"/>
          <w:szCs w:val="28"/>
        </w:rPr>
        <w:t>3 307</w:t>
      </w:r>
      <w:r w:rsidRPr="007E1F1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E1F19">
        <w:rPr>
          <w:rFonts w:ascii="Times New Roman" w:hAnsi="Times New Roman" w:cs="Times New Roman"/>
          <w:sz w:val="28"/>
          <w:szCs w:val="28"/>
        </w:rPr>
        <w:t>чел.</w:t>
      </w:r>
      <w:r w:rsidR="001D2F1E" w:rsidRPr="007E1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863" w:rsidRPr="000C49E5" w:rsidRDefault="00CB5863" w:rsidP="002E47DA">
      <w:pPr>
        <w:autoSpaceDE w:val="0"/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7E1F19">
        <w:rPr>
          <w:rFonts w:ascii="Times New Roman" w:hAnsi="Times New Roman" w:cs="Times New Roman"/>
          <w:sz w:val="28"/>
          <w:szCs w:val="28"/>
        </w:rPr>
        <w:t>В последние годы в поселении проводилась целенаправленная работа по благоустройству</w:t>
      </w:r>
      <w:r w:rsidRPr="000C49E5">
        <w:rPr>
          <w:rFonts w:ascii="Times New Roman" w:hAnsi="Times New Roman" w:cs="Times New Roman"/>
          <w:sz w:val="28"/>
          <w:szCs w:val="28"/>
        </w:rPr>
        <w:t xml:space="preserve"> и социальному развитию населенных пунктов.</w:t>
      </w:r>
      <w:r w:rsidR="00723BB3" w:rsidRPr="000C49E5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>В то же время в вопросах благоустройства территории поселения имеется ряд проблем.</w:t>
      </w:r>
      <w:r w:rsidR="001D2F1E" w:rsidRPr="000C49E5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>Благоустройство многих населенных пунктов поселения не отвечает современным требованиям.</w:t>
      </w:r>
      <w:r w:rsidR="002E47DA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 xml:space="preserve">Большие нарекания вызывают благоустройство и санитарное </w:t>
      </w:r>
      <w:r w:rsidR="002E47DA">
        <w:rPr>
          <w:rFonts w:ascii="Times New Roman" w:hAnsi="Times New Roman" w:cs="Times New Roman"/>
          <w:sz w:val="28"/>
          <w:szCs w:val="28"/>
        </w:rPr>
        <w:t>с</w:t>
      </w:r>
      <w:r w:rsidRPr="000C49E5">
        <w:rPr>
          <w:rFonts w:ascii="Times New Roman" w:hAnsi="Times New Roman" w:cs="Times New Roman"/>
          <w:sz w:val="28"/>
          <w:szCs w:val="28"/>
        </w:rPr>
        <w:t>одержание дворовых территорий. По-прежнему серьезную озабоченность вызывают состояние сбора, утилизации и захоронения бытовых и промышленных отходов, освещение улиц поселения</w:t>
      </w:r>
      <w:r w:rsidR="002E47DA">
        <w:rPr>
          <w:rFonts w:ascii="Times New Roman" w:hAnsi="Times New Roman" w:cs="Times New Roman"/>
          <w:sz w:val="28"/>
          <w:szCs w:val="28"/>
        </w:rPr>
        <w:t xml:space="preserve">. </w:t>
      </w:r>
      <w:r w:rsidRPr="000C49E5">
        <w:rPr>
          <w:rFonts w:ascii="Times New Roman" w:hAnsi="Times New Roman" w:cs="Times New Roman"/>
          <w:sz w:val="28"/>
          <w:szCs w:val="28"/>
        </w:rPr>
        <w:t xml:space="preserve">Для решения данной проблемы требуется участие и взаимодействие органов местного самоуправления </w:t>
      </w:r>
      <w:r w:rsidR="001D2F1E" w:rsidRPr="000C49E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C49E5">
        <w:rPr>
          <w:rFonts w:ascii="Times New Roman" w:hAnsi="Times New Roman" w:cs="Times New Roman"/>
          <w:sz w:val="28"/>
          <w:szCs w:val="28"/>
        </w:rPr>
        <w:t>с привлечением населения, предприятий и организаций, наличия финансирования с привлечением источников всех уровней.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Несмотря на предпринимаемые меры, растет количество несанкционированных свалок мусора и бытовых отходов, отдельные домовладения не ухожены. Накопление в больших масштабах </w:t>
      </w:r>
      <w:r w:rsidR="001D2F1E" w:rsidRPr="000C49E5">
        <w:rPr>
          <w:sz w:val="28"/>
          <w:szCs w:val="28"/>
        </w:rPr>
        <w:t>ТКО</w:t>
      </w:r>
      <w:r w:rsidRPr="000C49E5">
        <w:rPr>
          <w:sz w:val="28"/>
          <w:szCs w:val="28"/>
        </w:rPr>
        <w:t xml:space="preserve"> и негативное их воздействие на окружающую среду является одной их главных проблем обращения с отходами.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 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власти.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 </w:t>
      </w:r>
      <w:r w:rsidR="002E47DA">
        <w:rPr>
          <w:sz w:val="28"/>
          <w:szCs w:val="28"/>
        </w:rPr>
        <w:t>Д</w:t>
      </w:r>
      <w:r w:rsidRPr="000C49E5">
        <w:rPr>
          <w:sz w:val="28"/>
          <w:szCs w:val="28"/>
        </w:rPr>
        <w:t>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CB5863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</w:t>
      </w:r>
      <w:r w:rsidRPr="000C49E5">
        <w:rPr>
          <w:sz w:val="28"/>
          <w:szCs w:val="28"/>
        </w:rPr>
        <w:lastRenderedPageBreak/>
        <w:t>финансовых и организационных ресурсов, должна осуществляться в соответствии с настоящей Программой.</w:t>
      </w:r>
    </w:p>
    <w:p w:rsidR="002E47DA" w:rsidRPr="00275A25" w:rsidRDefault="002E47DA" w:rsidP="002E47DA">
      <w:pPr>
        <w:pStyle w:val="printj"/>
        <w:spacing w:before="0" w:after="0" w:line="276" w:lineRule="auto"/>
        <w:ind w:right="281" w:firstLine="0"/>
        <w:rPr>
          <w:sz w:val="32"/>
          <w:szCs w:val="32"/>
        </w:rPr>
      </w:pPr>
    </w:p>
    <w:p w:rsidR="00275A25" w:rsidRDefault="00F37E04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 xml:space="preserve">Раздел 2. </w:t>
      </w:r>
      <w:r w:rsidR="00086216" w:rsidRPr="00275A25">
        <w:rPr>
          <w:rFonts w:ascii="Times New Roman" w:hAnsi="Times New Roman" w:cs="Times New Roman"/>
          <w:b/>
          <w:sz w:val="32"/>
          <w:szCs w:val="32"/>
        </w:rPr>
        <w:t xml:space="preserve">Приоритеты </w:t>
      </w:r>
      <w:r w:rsidR="00A172B4" w:rsidRPr="00275A25">
        <w:rPr>
          <w:rFonts w:ascii="Times New Roman" w:hAnsi="Times New Roman" w:cs="Times New Roman"/>
          <w:b/>
          <w:sz w:val="32"/>
          <w:szCs w:val="32"/>
        </w:rPr>
        <w:t xml:space="preserve">и цели </w:t>
      </w:r>
      <w:r w:rsidR="00086216" w:rsidRPr="00275A25">
        <w:rPr>
          <w:rFonts w:ascii="Times New Roman" w:hAnsi="Times New Roman" w:cs="Times New Roman"/>
          <w:b/>
          <w:sz w:val="32"/>
          <w:szCs w:val="32"/>
        </w:rPr>
        <w:t xml:space="preserve">муниципальной политики в сфере </w:t>
      </w:r>
      <w:r w:rsidR="00EA6480" w:rsidRPr="00275A25">
        <w:rPr>
          <w:rFonts w:ascii="Times New Roman" w:hAnsi="Times New Roman" w:cs="Times New Roman"/>
          <w:b/>
          <w:sz w:val="32"/>
          <w:szCs w:val="32"/>
        </w:rPr>
        <w:t>благоустройства поселения</w:t>
      </w:r>
      <w:r w:rsidR="00086216" w:rsidRPr="00275A25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>цели, задачи и показатели (индикаторы), достижени</w:t>
      </w:r>
      <w:r w:rsidR="00576217" w:rsidRPr="00275A25">
        <w:rPr>
          <w:rFonts w:ascii="Times New Roman" w:hAnsi="Times New Roman" w:cs="Times New Roman"/>
          <w:b/>
          <w:sz w:val="32"/>
          <w:szCs w:val="32"/>
        </w:rPr>
        <w:t>я</w:t>
      </w:r>
      <w:r w:rsidR="007D27C0" w:rsidRPr="00275A25">
        <w:rPr>
          <w:rFonts w:ascii="Times New Roman" w:hAnsi="Times New Roman" w:cs="Times New Roman"/>
          <w:b/>
          <w:sz w:val="32"/>
          <w:szCs w:val="32"/>
        </w:rPr>
        <w:t xml:space="preserve"> целей и решения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 xml:space="preserve"> задач, срок</w:t>
      </w:r>
      <w:r w:rsidR="007D27C0" w:rsidRPr="00275A25">
        <w:rPr>
          <w:rFonts w:ascii="Times New Roman" w:hAnsi="Times New Roman" w:cs="Times New Roman"/>
          <w:b/>
          <w:sz w:val="32"/>
          <w:szCs w:val="32"/>
        </w:rPr>
        <w:t>и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 xml:space="preserve"> и этап</w:t>
      </w:r>
      <w:r w:rsidR="007D27C0" w:rsidRPr="00275A25">
        <w:rPr>
          <w:rFonts w:ascii="Times New Roman" w:hAnsi="Times New Roman" w:cs="Times New Roman"/>
          <w:b/>
          <w:sz w:val="32"/>
          <w:szCs w:val="32"/>
        </w:rPr>
        <w:t>ы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 xml:space="preserve"> реализации муниципальной программы</w:t>
      </w:r>
    </w:p>
    <w:p w:rsidR="00070F99" w:rsidRPr="00275A25" w:rsidRDefault="00070F99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844E8" w:rsidRPr="00275A25" w:rsidRDefault="00070F99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2.1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275A25">
        <w:rPr>
          <w:rFonts w:ascii="Times New Roman" w:hAnsi="Times New Roman" w:cs="Times New Roman"/>
          <w:b/>
          <w:sz w:val="32"/>
          <w:szCs w:val="32"/>
        </w:rPr>
        <w:t>Приоритеты и цели муниципальной политики в сфере благоустройства поселения</w:t>
      </w:r>
    </w:p>
    <w:p w:rsidR="002E47DA" w:rsidRPr="000C49E5" w:rsidRDefault="002E47DA" w:rsidP="000C49E5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4E8" w:rsidRPr="000C49E5" w:rsidRDefault="002E47DA" w:rsidP="000C49E5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</w:t>
      </w:r>
      <w:r w:rsidR="009E1B3A" w:rsidRPr="000C49E5">
        <w:rPr>
          <w:rFonts w:ascii="Times New Roman" w:eastAsia="Times New Roman" w:hAnsi="Times New Roman" w:cs="Times New Roman"/>
          <w:sz w:val="28"/>
          <w:szCs w:val="28"/>
        </w:rPr>
        <w:t>ализация муниципальной программы будет осуществляться в соответствии со следующими основными приоритетами:</w:t>
      </w:r>
      <w:r w:rsidR="002844E8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47DA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E1B3A" w:rsidRPr="000C49E5">
        <w:rPr>
          <w:rFonts w:ascii="Times New Roman" w:eastAsia="Times New Roman" w:hAnsi="Times New Roman" w:cs="Times New Roman"/>
          <w:sz w:val="28"/>
          <w:szCs w:val="28"/>
        </w:rPr>
        <w:t xml:space="preserve"> создание наиболее благоприятных и комфортных условий жизнедеятельности населения сельского поселения;</w:t>
      </w:r>
    </w:p>
    <w:p w:rsidR="002E47DA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внедрение энергосберегающих технологий при освещении улиц, мест отдыха и других объектов внешнего благоустройства населенных пунктов сельских поселений.</w:t>
      </w:r>
    </w:p>
    <w:p w:rsidR="002E47DA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Приоритеты и цели муниципальной политики в сфере благоустройства сельских населенных пунктов определяют необходимость комплексного решения задач, направленных на повышение уровня комфортности мест проживания граждан, и сохранения природных систем.</w:t>
      </w:r>
    </w:p>
    <w:p w:rsidR="002E47DA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E47DA" w:rsidRPr="00275A25" w:rsidRDefault="00AA5CAE" w:rsidP="002E47DA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и задачи муниципальной программы</w:t>
      </w:r>
    </w:p>
    <w:p w:rsidR="002E47DA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7DA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Целью муниципальной программы является выполнение комплексного благоустройства сельского поселения, с целью создания наилучших условий проживания населения</w:t>
      </w:r>
      <w:r w:rsidR="00DB2414" w:rsidRPr="000C49E5">
        <w:rPr>
          <w:rFonts w:ascii="Times New Roman" w:eastAsia="Times New Roman" w:hAnsi="Times New Roman" w:cs="Times New Roman"/>
          <w:sz w:val="28"/>
          <w:szCs w:val="28"/>
        </w:rPr>
        <w:t>.</w:t>
      </w:r>
      <w:r w:rsidR="002E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47DA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Для исполнения поставленной цели необходимо реализовать комплекс задач, таких как:</w:t>
      </w:r>
    </w:p>
    <w:p w:rsidR="00275A25" w:rsidRPr="00275A25" w:rsidRDefault="00275A25" w:rsidP="00275A25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275A25">
        <w:rPr>
          <w:rFonts w:ascii="Times New Roman" w:hAnsi="Times New Roman" w:cs="Times New Roman"/>
          <w:color w:val="000000"/>
          <w:sz w:val="28"/>
          <w:szCs w:val="28"/>
        </w:rPr>
        <w:t>- организация взаимодействия между предприятиями, организациями и учреждениями при решении вопросов благоустройства территории поселения;</w:t>
      </w:r>
    </w:p>
    <w:p w:rsidR="00275A25" w:rsidRPr="00275A25" w:rsidRDefault="00275A25" w:rsidP="00275A25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275A25">
        <w:rPr>
          <w:rFonts w:ascii="Times New Roman" w:hAnsi="Times New Roman" w:cs="Times New Roman"/>
          <w:color w:val="000000"/>
          <w:sz w:val="28"/>
          <w:szCs w:val="28"/>
        </w:rPr>
        <w:t>- приведение в качественное состояние элементов благоустройства;</w:t>
      </w:r>
    </w:p>
    <w:p w:rsidR="00275A25" w:rsidRPr="00275A25" w:rsidRDefault="00275A25" w:rsidP="00275A25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275A25">
        <w:rPr>
          <w:rFonts w:ascii="Times New Roman" w:hAnsi="Times New Roman" w:cs="Times New Roman"/>
          <w:color w:val="000000"/>
          <w:sz w:val="28"/>
          <w:szCs w:val="28"/>
        </w:rPr>
        <w:t>-привлечение жителей к участию в решении проблем благоустройства;</w:t>
      </w:r>
    </w:p>
    <w:p w:rsidR="00275A25" w:rsidRPr="00275A25" w:rsidRDefault="00275A25" w:rsidP="00275A25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275A25">
        <w:rPr>
          <w:sz w:val="28"/>
          <w:szCs w:val="28"/>
        </w:rPr>
        <w:t>- восстановление и реконструкция уличного освещения, установка светильников в населенных пунктах;</w:t>
      </w:r>
    </w:p>
    <w:p w:rsidR="00275A25" w:rsidRPr="00275A25" w:rsidRDefault="00275A25" w:rsidP="00275A25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275A25">
        <w:rPr>
          <w:sz w:val="28"/>
          <w:szCs w:val="28"/>
        </w:rPr>
        <w:t>- оздоровление санитарной и экологической обстановки в поселении и на свободных территориях, ликвидация свалок бытового мусора;</w:t>
      </w:r>
    </w:p>
    <w:p w:rsidR="00275A25" w:rsidRPr="00275A25" w:rsidRDefault="00275A25" w:rsidP="00275A25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275A25">
        <w:rPr>
          <w:sz w:val="28"/>
          <w:szCs w:val="28"/>
        </w:rPr>
        <w:lastRenderedPageBreak/>
        <w:t xml:space="preserve">- оздоровление санитарной и экологической обстановки в местах санкционированного размещения ТКО; </w:t>
      </w:r>
    </w:p>
    <w:p w:rsidR="00275A25" w:rsidRPr="00275A25" w:rsidRDefault="00275A25" w:rsidP="00275A25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275A25">
        <w:rPr>
          <w:rFonts w:ascii="Times New Roman" w:hAnsi="Times New Roman" w:cs="Times New Roman"/>
          <w:sz w:val="28"/>
          <w:szCs w:val="28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9E1B3A" w:rsidRPr="000C49E5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намеченных задач муниципальной программы ожидается добиться следующих результатов:</w:t>
      </w:r>
    </w:p>
    <w:p w:rsidR="009E1B3A" w:rsidRPr="000C49E5" w:rsidRDefault="009E1B3A" w:rsidP="000C49E5">
      <w:pPr>
        <w:keepNext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содержание наружных сетей уличного освещения</w:t>
      </w:r>
      <w:r w:rsidR="0043762A" w:rsidRPr="000C49E5">
        <w:rPr>
          <w:rFonts w:ascii="Times New Roman" w:eastAsia="Times New Roman" w:hAnsi="Times New Roman" w:cs="Times New Roman"/>
          <w:sz w:val="28"/>
          <w:szCs w:val="28"/>
        </w:rPr>
        <w:t>, увеличение площади освещения территории поселения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3762A" w:rsidRPr="000C49E5" w:rsidRDefault="0043762A" w:rsidP="000C49E5">
      <w:pPr>
        <w:keepNext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- обеспечение населенных пунктов </w:t>
      </w:r>
      <w:r w:rsidR="000E5D58" w:rsidRPr="000C49E5">
        <w:rPr>
          <w:rFonts w:ascii="Times New Roman" w:eastAsia="Times New Roman" w:hAnsi="Times New Roman" w:cs="Times New Roman"/>
          <w:sz w:val="28"/>
          <w:szCs w:val="28"/>
        </w:rPr>
        <w:t>детскими игровыми и спортивными площадками;</w:t>
      </w:r>
    </w:p>
    <w:p w:rsidR="009E1B3A" w:rsidRPr="000C49E5" w:rsidRDefault="009E1B3A" w:rsidP="000C49E5">
      <w:pPr>
        <w:keepNext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улучшение технического состояния отдельных объектов благоустройства;</w:t>
      </w:r>
    </w:p>
    <w:p w:rsidR="009E1B3A" w:rsidRPr="000C49E5" w:rsidRDefault="009E1B3A" w:rsidP="000C49E5">
      <w:pPr>
        <w:keepNext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улучшения санитарного и экологического состояния поселения, ликвидация несанкционированных свалок;</w:t>
      </w:r>
    </w:p>
    <w:p w:rsidR="009E1B3A" w:rsidRPr="000C49E5" w:rsidRDefault="009E1B3A" w:rsidP="000C49E5">
      <w:pPr>
        <w:keepNext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улучшение содержания мест захоронения;</w:t>
      </w:r>
    </w:p>
    <w:p w:rsidR="009E1B3A" w:rsidRPr="000C49E5" w:rsidRDefault="009E1B3A" w:rsidP="000C49E5">
      <w:pPr>
        <w:keepNext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повышения уровня эстетики поселения;</w:t>
      </w:r>
    </w:p>
    <w:p w:rsidR="009E1B3A" w:rsidRDefault="009E1B3A" w:rsidP="000C49E5">
      <w:pPr>
        <w:keepNext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привлечение жителей к участию в решении проблем благоустройства населенных пунктов.</w:t>
      </w:r>
    </w:p>
    <w:p w:rsidR="002E47DA" w:rsidRPr="000C49E5" w:rsidRDefault="002E47DA" w:rsidP="000C49E5">
      <w:pPr>
        <w:keepNext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576217" w:rsidRPr="00275A25" w:rsidRDefault="00576217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2.3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>.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муниципальной программы</w:t>
      </w:r>
    </w:p>
    <w:p w:rsidR="002E47DA" w:rsidRPr="00275A2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Муниципальная программа будет реализовываться в период 201</w:t>
      </w:r>
      <w:r w:rsidR="002E47DA">
        <w:rPr>
          <w:rFonts w:ascii="Times New Roman" w:hAnsi="Times New Roman" w:cs="Times New Roman"/>
          <w:sz w:val="28"/>
          <w:szCs w:val="28"/>
        </w:rPr>
        <w:t xml:space="preserve">7 </w:t>
      </w:r>
      <w:r w:rsidRPr="000C49E5">
        <w:rPr>
          <w:rFonts w:ascii="Times New Roman" w:hAnsi="Times New Roman" w:cs="Times New Roman"/>
          <w:sz w:val="28"/>
          <w:szCs w:val="28"/>
        </w:rPr>
        <w:t>-</w:t>
      </w:r>
      <w:r w:rsidR="002E47DA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>20</w:t>
      </w:r>
      <w:r w:rsidR="002E47DA">
        <w:rPr>
          <w:rFonts w:ascii="Times New Roman" w:hAnsi="Times New Roman" w:cs="Times New Roman"/>
          <w:sz w:val="28"/>
          <w:szCs w:val="28"/>
        </w:rPr>
        <w:t>21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годы в 1 этап.</w:t>
      </w:r>
    </w:p>
    <w:p w:rsidR="002E47DA" w:rsidRPr="000C49E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6217" w:rsidRPr="00275A25" w:rsidRDefault="00576217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2.4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>.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Сведения о показателях (индикаторах) достижения целей и решения задач муниципальной программы</w:t>
      </w:r>
    </w:p>
    <w:p w:rsidR="002E47DA" w:rsidRPr="00275A2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Pr="000C49E5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Основными показателями реализации муниципальной программы являются:</w:t>
      </w:r>
    </w:p>
    <w:p w:rsidR="00905057" w:rsidRPr="000C49E5" w:rsidRDefault="0090505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- уровень благоустройства территории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области, %;</w:t>
      </w:r>
    </w:p>
    <w:p w:rsidR="00905057" w:rsidRPr="000C49E5" w:rsidRDefault="0090505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уровень удовлетворенности населения качеством предоставляемых услуг, %;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обеспеченность поселения детскими игровыми и спортивными площадками, %;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обеспеченность поселения уличным освещением, %;</w:t>
      </w:r>
    </w:p>
    <w:p w:rsidR="00905057" w:rsidRPr="000C49E5" w:rsidRDefault="00905057" w:rsidP="000C49E5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привлечение населения муниципального образования к работам по благоустройству, %;</w:t>
      </w:r>
    </w:p>
    <w:p w:rsidR="00905057" w:rsidRPr="000C49E5" w:rsidRDefault="00905057" w:rsidP="000C49E5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 привлечение предприятий и организаций поселения к работам по благоустройству, %;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количество общественных кладбищ, в отношении которых проводятся работы по содержанию территории, шт.;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количество спиленных аварийно-опасных деревьев, шт.;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количество высаженных саженцев деревьев, шт.;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площадь окошенной территории, %;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- </w:t>
      </w:r>
      <w:r w:rsidR="002E47DA">
        <w:rPr>
          <w:sz w:val="28"/>
          <w:szCs w:val="28"/>
        </w:rPr>
        <w:t>количество разбитых клумб, шт.</w:t>
      </w:r>
    </w:p>
    <w:p w:rsidR="00576217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Перечень целевых индикаторов и показателей муниципальной программы, представлен в Приложении №1</w:t>
      </w:r>
      <w:r w:rsidR="007941F6" w:rsidRPr="000C49E5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 w:rsidRPr="000C49E5">
        <w:rPr>
          <w:rFonts w:ascii="Times New Roman" w:hAnsi="Times New Roman" w:cs="Times New Roman"/>
          <w:sz w:val="28"/>
          <w:szCs w:val="28"/>
        </w:rPr>
        <w:t>.</w:t>
      </w:r>
    </w:p>
    <w:p w:rsidR="002E47DA" w:rsidRPr="000C49E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F37E04" w:rsidRPr="0048081D" w:rsidRDefault="00F37E04" w:rsidP="002E47DA">
      <w:pPr>
        <w:spacing w:after="0" w:line="276" w:lineRule="auto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3. 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2E47DA" w:rsidRPr="000C49E5" w:rsidRDefault="002E47DA" w:rsidP="002E47DA">
      <w:pPr>
        <w:spacing w:after="0" w:line="276" w:lineRule="auto"/>
        <w:ind w:right="281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215" w:rsidRPr="000C49E5" w:rsidRDefault="00977F46" w:rsidP="002E47DA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   Основой Программы является систе</w:t>
      </w:r>
      <w:r w:rsidR="00362215" w:rsidRPr="000C49E5">
        <w:rPr>
          <w:sz w:val="28"/>
          <w:szCs w:val="28"/>
        </w:rPr>
        <w:t>ма взаимоувязанных мероприятий,</w:t>
      </w:r>
      <w:r w:rsidR="002E47DA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согласованных по ресурсам, исполнителям и срокам осуществления:</w:t>
      </w:r>
      <w:r w:rsidR="00362215" w:rsidRPr="000C49E5">
        <w:rPr>
          <w:sz w:val="28"/>
          <w:szCs w:val="28"/>
        </w:rPr>
        <w:t xml:space="preserve">   </w:t>
      </w:r>
    </w:p>
    <w:p w:rsidR="00362215" w:rsidRPr="000C49E5" w:rsidRDefault="002C1ADE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1. В</w:t>
      </w:r>
      <w:r w:rsidR="00362215" w:rsidRPr="000C49E5">
        <w:rPr>
          <w:rFonts w:ascii="Times New Roman" w:eastAsia="Times New Roman" w:hAnsi="Times New Roman" w:cs="Times New Roman"/>
          <w:sz w:val="28"/>
          <w:szCs w:val="28"/>
        </w:rPr>
        <w:t xml:space="preserve"> рамках мероприятия по осуществлению преданных полномочий по обеспечению 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в соответствии с заключенными соглашениями   будет проводиться работа по выявлению и постановке на учет в качестве нуждающихся в улучшении жилищных условий граждан, поживающих на территории </w:t>
      </w:r>
      <w:r w:rsidR="00EC2B77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="00362215" w:rsidRPr="000C49E5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области, также содействие и консультирование данных семей по сбору необходимых документов. </w:t>
      </w:r>
    </w:p>
    <w:p w:rsidR="00362215" w:rsidRPr="000C49E5" w:rsidRDefault="00362215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Основным результатом реализации данного мероприятия будет являться постановка на учет граждан, нуждающихся в улучшении жилищных условий. </w:t>
      </w:r>
    </w:p>
    <w:p w:rsidR="00DE6280" w:rsidRDefault="002C1ADE" w:rsidP="00DE628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2. М</w:t>
      </w:r>
      <w:r w:rsidR="00362215" w:rsidRPr="000C49E5">
        <w:rPr>
          <w:rFonts w:ascii="Times New Roman" w:eastAsia="Times New Roman" w:hAnsi="Times New Roman" w:cs="Times New Roman"/>
          <w:sz w:val="28"/>
          <w:szCs w:val="28"/>
        </w:rPr>
        <w:t xml:space="preserve">ероприятия по осуществлению переданных полномочий по организации в границах поселения тепло и водоснабжения населения, водоотведения в пределах полномочий, установленных законодательством Российской Федерации в соответствии с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заключенными соглашениями, предусматривают выполнение следующих </w:t>
      </w:r>
      <w:r w:rsidR="00362215"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</w:t>
      </w:r>
      <w:r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62215"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сфере организации электро-, тепло-, газо-, водоснабжения, водоотведения, снабжения топливом </w:t>
      </w:r>
      <w:r w:rsidR="00362215"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населения </w:t>
      </w:r>
      <w:r w:rsidR="00EC2B77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Новопоселеновского сельсовета</w:t>
      </w:r>
      <w:r w:rsidR="00362215"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Курского района курской области:</w:t>
      </w:r>
    </w:p>
    <w:p w:rsidR="00DE6280" w:rsidRDefault="00362215" w:rsidP="00DE628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издание в пределах своих полномочий муниципальных правовых актов по регулированию вопросов организации электро-, тепло-, газо-, водоснабжения, водоотведения, снабжения топливом населения </w:t>
      </w:r>
      <w:r w:rsidR="00EC2B77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Новопоселеновского сельсовета</w:t>
      </w:r>
      <w:r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Курского района курской области;</w:t>
      </w:r>
    </w:p>
    <w:p w:rsidR="00362215" w:rsidRPr="000C49E5" w:rsidRDefault="00362215" w:rsidP="00DE628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определение потребности в финансовых средствах на реализацию полномочий; </w:t>
      </w:r>
    </w:p>
    <w:p w:rsidR="00362215" w:rsidRPr="000C49E5" w:rsidRDefault="00362215" w:rsidP="0048081D">
      <w:pPr>
        <w:spacing w:after="0" w:line="276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подготовки жилищно-коммунального хозяйства к работе в осенне-зимний период, ремонт и реконструкция коммунальных объектов;</w:t>
      </w:r>
    </w:p>
    <w:p w:rsidR="00362215" w:rsidRPr="000C49E5" w:rsidRDefault="00362215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осуществление контроля за ритмичной работой объектов: </w:t>
      </w:r>
      <w:proofErr w:type="spellStart"/>
      <w:r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</w:t>
      </w:r>
      <w:proofErr w:type="spellEnd"/>
      <w:r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-, тепло, </w:t>
      </w:r>
      <w:proofErr w:type="spellStart"/>
      <w:r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>газо</w:t>
      </w:r>
      <w:proofErr w:type="spellEnd"/>
      <w:r w:rsidR="004808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color w:val="000000"/>
          <w:sz w:val="28"/>
          <w:szCs w:val="28"/>
        </w:rPr>
        <w:t>-, водоснабжения, водоотведения.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62215" w:rsidRPr="000C49E5" w:rsidRDefault="002C1ADE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3. В рамках реализации мероприятия о</w:t>
      </w:r>
      <w:r w:rsidRPr="000C49E5">
        <w:rPr>
          <w:rFonts w:ascii="Times New Roman" w:hAnsi="Times New Roman" w:cs="Times New Roman"/>
          <w:sz w:val="28"/>
          <w:szCs w:val="28"/>
        </w:rPr>
        <w:t>существление</w:t>
      </w:r>
      <w:r w:rsidR="00362215" w:rsidRPr="000C49E5">
        <w:rPr>
          <w:rFonts w:ascii="Times New Roman" w:eastAsia="Times New Roman" w:hAnsi="Times New Roman" w:cs="Times New Roman"/>
          <w:sz w:val="28"/>
          <w:szCs w:val="28"/>
        </w:rPr>
        <w:t xml:space="preserve"> переданных полномочий по организации сбора и вывоза бытовых отходов и мусора в соответствии с заключенными соглашениями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2215" w:rsidRPr="000C49E5">
        <w:rPr>
          <w:rFonts w:ascii="Times New Roman" w:eastAsia="Times New Roman" w:hAnsi="Times New Roman" w:cs="Times New Roman"/>
          <w:sz w:val="28"/>
          <w:szCs w:val="28"/>
        </w:rPr>
        <w:t>будет</w:t>
      </w:r>
      <w:r w:rsidR="00362215" w:rsidRPr="000C49E5">
        <w:rPr>
          <w:rFonts w:ascii="Times New Roman" w:hAnsi="Times New Roman" w:cs="Times New Roman"/>
          <w:sz w:val="28"/>
          <w:szCs w:val="28"/>
        </w:rPr>
        <w:t xml:space="preserve"> осуществляться взаимодействие с индивидуальными предпринимателями и организациями, оказывающими потребителям услуги по сбору и вывозу </w:t>
      </w:r>
      <w:r w:rsidRPr="000C49E5">
        <w:rPr>
          <w:rFonts w:ascii="Times New Roman" w:hAnsi="Times New Roman" w:cs="Times New Roman"/>
          <w:sz w:val="28"/>
          <w:szCs w:val="28"/>
        </w:rPr>
        <w:t>ТКО</w:t>
      </w:r>
      <w:r w:rsidR="00362215" w:rsidRPr="000C49E5">
        <w:rPr>
          <w:rFonts w:ascii="Times New Roman" w:hAnsi="Times New Roman" w:cs="Times New Roman"/>
          <w:sz w:val="28"/>
          <w:szCs w:val="28"/>
        </w:rPr>
        <w:t xml:space="preserve">, в т. ч. координировать их деятельность; будет проводиться работа </w:t>
      </w:r>
      <w:r w:rsidRPr="000C49E5">
        <w:rPr>
          <w:rFonts w:ascii="Times New Roman" w:hAnsi="Times New Roman" w:cs="Times New Roman"/>
          <w:sz w:val="28"/>
          <w:szCs w:val="28"/>
        </w:rPr>
        <w:t xml:space="preserve">с населением </w:t>
      </w:r>
      <w:r w:rsidR="00362215" w:rsidRPr="000C49E5">
        <w:rPr>
          <w:rFonts w:ascii="Times New Roman" w:hAnsi="Times New Roman" w:cs="Times New Roman"/>
          <w:sz w:val="28"/>
          <w:szCs w:val="28"/>
        </w:rPr>
        <w:t xml:space="preserve">по заключению </w:t>
      </w:r>
      <w:r w:rsidRPr="000C49E5">
        <w:rPr>
          <w:rFonts w:ascii="Times New Roman" w:hAnsi="Times New Roman" w:cs="Times New Roman"/>
          <w:sz w:val="28"/>
          <w:szCs w:val="28"/>
        </w:rPr>
        <w:t>договоров с организациями</w:t>
      </w:r>
      <w:r w:rsidR="00362215" w:rsidRPr="000C49E5">
        <w:rPr>
          <w:rFonts w:ascii="Times New Roman" w:hAnsi="Times New Roman" w:cs="Times New Roman"/>
          <w:sz w:val="28"/>
          <w:szCs w:val="28"/>
        </w:rPr>
        <w:t xml:space="preserve"> на сбор и вывоз бытовых отходов и мусора на территории сельского поселения. </w:t>
      </w:r>
    </w:p>
    <w:p w:rsidR="00362215" w:rsidRPr="000C49E5" w:rsidRDefault="002C1ADE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4. Реализация мероприятия о</w:t>
      </w:r>
      <w:r w:rsidR="00362215" w:rsidRPr="000C49E5">
        <w:rPr>
          <w:rFonts w:ascii="Times New Roman" w:eastAsia="Times New Roman" w:hAnsi="Times New Roman" w:cs="Times New Roman"/>
          <w:sz w:val="28"/>
          <w:szCs w:val="28"/>
        </w:rPr>
        <w:t>существление переданных полномочий по организации ритуальных услуг и содержание мест захоронения в соответствии с заключенными соглашениями</w:t>
      </w:r>
      <w:r w:rsidR="00E20E78" w:rsidRPr="000C49E5">
        <w:rPr>
          <w:rFonts w:ascii="Times New Roman" w:eastAsia="Times New Roman" w:hAnsi="Times New Roman" w:cs="Times New Roman"/>
          <w:sz w:val="28"/>
          <w:szCs w:val="28"/>
        </w:rPr>
        <w:t xml:space="preserve"> предусматривает:</w:t>
      </w:r>
    </w:p>
    <w:p w:rsidR="00362215" w:rsidRPr="000C49E5" w:rsidRDefault="00362215" w:rsidP="000C49E5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- принятие нормативно – правовых актов по вопросам организации похоронного дела на территории </w:t>
      </w:r>
      <w:r w:rsidR="002C000E" w:rsidRPr="000C49E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362215" w:rsidRPr="000C49E5" w:rsidRDefault="00362215" w:rsidP="000C49E5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- установление объема финансирования, необходимого для содержания мест захоронения на территории </w:t>
      </w:r>
      <w:r w:rsidR="002C000E" w:rsidRPr="000C49E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362215" w:rsidRPr="000C49E5" w:rsidRDefault="00362215" w:rsidP="000C49E5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осуществление отвода земельного участка для размещения места погребения в соответствии с земельным законодательством, а также в соответствии с проектной документацией, утвержденной в порядке, установленном законодательством Российской Федерации и законодательством Курской области;</w:t>
      </w:r>
    </w:p>
    <w:p w:rsidR="00DE6280" w:rsidRDefault="00362215" w:rsidP="00DE6280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приостановление или прекращение деятельности на месте погребения при нарушении санитарных и экологических требований к содержанию места погребения, принятие мер по устранению допущенных нарушений и ликвидации неблагоприятного воздействия места погребения на окружающую природную среду и здоровье человека;</w:t>
      </w:r>
      <w:r w:rsidR="00DE62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E6280" w:rsidRDefault="00362215" w:rsidP="00DE62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t>5</w:t>
      </w:r>
      <w:r w:rsidR="00E20E78" w:rsidRPr="00DE6280">
        <w:rPr>
          <w:rFonts w:ascii="Times New Roman" w:hAnsi="Times New Roman" w:cs="Times New Roman"/>
          <w:sz w:val="28"/>
          <w:szCs w:val="28"/>
        </w:rPr>
        <w:t xml:space="preserve">. Мероприятия по совершенствованию систем освещения населенных пунктов </w:t>
      </w:r>
      <w:r w:rsidR="002C000E" w:rsidRPr="00DE628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E20E78" w:rsidRPr="00DE6280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  <w:r w:rsidR="00DE62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280" w:rsidRDefault="00E20E78" w:rsidP="00DE62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lastRenderedPageBreak/>
        <w:t xml:space="preserve"> Предусматривается комплекс работ по восстановлению до нормативного уровня освещенности населенных пунктов </w:t>
      </w:r>
      <w:r w:rsidR="002C000E" w:rsidRPr="00DE628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E6280">
        <w:rPr>
          <w:rFonts w:ascii="Times New Roman" w:hAnsi="Times New Roman" w:cs="Times New Roman"/>
          <w:sz w:val="28"/>
          <w:szCs w:val="28"/>
        </w:rPr>
        <w:t xml:space="preserve">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</w:t>
      </w:r>
      <w:r w:rsidR="00A965EE" w:rsidRPr="00DE6280">
        <w:rPr>
          <w:rFonts w:ascii="Times New Roman" w:hAnsi="Times New Roman" w:cs="Times New Roman"/>
          <w:sz w:val="28"/>
          <w:szCs w:val="28"/>
        </w:rPr>
        <w:t>ы</w:t>
      </w:r>
      <w:r w:rsidRPr="00DE6280">
        <w:rPr>
          <w:rFonts w:ascii="Times New Roman" w:hAnsi="Times New Roman" w:cs="Times New Roman"/>
          <w:sz w:val="28"/>
          <w:szCs w:val="28"/>
        </w:rPr>
        <w:t xml:space="preserve"> по обеспечению населенных пунктов уличным освещением</w:t>
      </w:r>
      <w:r w:rsidR="00A965EE" w:rsidRPr="00DE6280">
        <w:rPr>
          <w:rFonts w:ascii="Times New Roman" w:hAnsi="Times New Roman" w:cs="Times New Roman"/>
          <w:sz w:val="28"/>
          <w:szCs w:val="28"/>
        </w:rPr>
        <w:t>.</w:t>
      </w:r>
      <w:r w:rsidRPr="00DE62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2CC" w:rsidRPr="00DE6280" w:rsidRDefault="00DE6280" w:rsidP="00DE62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t>6</w:t>
      </w:r>
      <w:r w:rsidR="00A965EE" w:rsidRPr="00DE6280">
        <w:rPr>
          <w:rFonts w:ascii="Times New Roman" w:hAnsi="Times New Roman" w:cs="Times New Roman"/>
          <w:sz w:val="28"/>
          <w:szCs w:val="28"/>
        </w:rPr>
        <w:t xml:space="preserve">. </w:t>
      </w:r>
      <w:r w:rsidR="008A02CC" w:rsidRPr="00DE6280">
        <w:rPr>
          <w:rFonts w:ascii="Times New Roman" w:hAnsi="Times New Roman" w:cs="Times New Roman"/>
          <w:sz w:val="28"/>
          <w:szCs w:val="28"/>
        </w:rPr>
        <w:t>Мероприятия по опиливанию аварийно-опасных деревьев позволят сократить риск аварийных ситуаций;</w:t>
      </w:r>
    </w:p>
    <w:p w:rsidR="00DE6280" w:rsidRDefault="00DE6280" w:rsidP="00DE6280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7</w:t>
      </w:r>
      <w:r w:rsidR="00A965EE" w:rsidRPr="000C49E5">
        <w:rPr>
          <w:sz w:val="28"/>
          <w:szCs w:val="28"/>
        </w:rPr>
        <w:t xml:space="preserve">. </w:t>
      </w:r>
      <w:r w:rsidR="008A02CC" w:rsidRPr="000C49E5">
        <w:rPr>
          <w:sz w:val="28"/>
          <w:szCs w:val="28"/>
        </w:rPr>
        <w:t xml:space="preserve">Мероприятия по </w:t>
      </w:r>
      <w:proofErr w:type="spellStart"/>
      <w:r w:rsidR="008A02CC" w:rsidRPr="000C49E5">
        <w:rPr>
          <w:sz w:val="28"/>
          <w:szCs w:val="28"/>
        </w:rPr>
        <w:t>окашиванию</w:t>
      </w:r>
      <w:proofErr w:type="spellEnd"/>
      <w:r w:rsidR="008A02CC" w:rsidRPr="000C49E5">
        <w:rPr>
          <w:sz w:val="28"/>
          <w:szCs w:val="28"/>
        </w:rPr>
        <w:t xml:space="preserve"> территорий позволят предупредить возникновение пожароопасных ситуаций</w:t>
      </w:r>
      <w:r w:rsidR="00A965EE" w:rsidRPr="000C49E5">
        <w:rPr>
          <w:sz w:val="28"/>
          <w:szCs w:val="28"/>
        </w:rPr>
        <w:t>, а также содержать территорию в надлежащем санитарном и эстетическом состоянии</w:t>
      </w:r>
      <w:r>
        <w:rPr>
          <w:sz w:val="28"/>
          <w:szCs w:val="28"/>
        </w:rPr>
        <w:t>;</w:t>
      </w:r>
    </w:p>
    <w:p w:rsidR="0093524F" w:rsidRPr="000C49E5" w:rsidRDefault="00DE6280" w:rsidP="00DE6280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8</w:t>
      </w:r>
      <w:r w:rsidR="00A965EE" w:rsidRPr="000C49E5">
        <w:rPr>
          <w:sz w:val="28"/>
          <w:szCs w:val="28"/>
        </w:rPr>
        <w:t xml:space="preserve">. </w:t>
      </w:r>
      <w:r w:rsidR="0093524F" w:rsidRPr="000C49E5">
        <w:rPr>
          <w:sz w:val="28"/>
          <w:szCs w:val="28"/>
        </w:rPr>
        <w:t>Мероприятия по озеленению территории имеют своей целью</w:t>
      </w:r>
      <w:r w:rsidR="00A965EE" w:rsidRPr="000C49E5">
        <w:rPr>
          <w:sz w:val="28"/>
          <w:szCs w:val="28"/>
        </w:rPr>
        <w:t xml:space="preserve"> сохранение имеющегося «зеленого фонда»,</w:t>
      </w:r>
      <w:r w:rsidR="0093524F" w:rsidRPr="000C49E5">
        <w:rPr>
          <w:sz w:val="28"/>
          <w:szCs w:val="28"/>
        </w:rPr>
        <w:t xml:space="preserve"> </w:t>
      </w:r>
      <w:r w:rsidR="00744799" w:rsidRPr="000C49E5">
        <w:rPr>
          <w:sz w:val="28"/>
          <w:szCs w:val="28"/>
        </w:rPr>
        <w:t>увеличе</w:t>
      </w:r>
      <w:r w:rsidR="00A965EE" w:rsidRPr="000C49E5">
        <w:rPr>
          <w:sz w:val="28"/>
          <w:szCs w:val="28"/>
        </w:rPr>
        <w:t>ние площади зеленых насаждений, также проведение работ по устройству клуб на свободной и пригодной для этих целей территории</w:t>
      </w:r>
      <w:r w:rsidR="0093524F" w:rsidRPr="000C49E5">
        <w:rPr>
          <w:sz w:val="28"/>
          <w:szCs w:val="28"/>
        </w:rPr>
        <w:t xml:space="preserve"> </w:t>
      </w:r>
    </w:p>
    <w:p w:rsidR="00905057" w:rsidRPr="000C49E5" w:rsidRDefault="0090505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4979EB" w:rsidRPr="000C49E5">
        <w:rPr>
          <w:rFonts w:ascii="Times New Roman" w:hAnsi="Times New Roman" w:cs="Times New Roman"/>
          <w:sz w:val="28"/>
          <w:szCs w:val="28"/>
        </w:rPr>
        <w:t>под</w:t>
      </w:r>
      <w:r w:rsidRPr="000C49E5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DE6280">
        <w:rPr>
          <w:rFonts w:ascii="Times New Roman" w:hAnsi="Times New Roman" w:cs="Times New Roman"/>
          <w:sz w:val="28"/>
          <w:szCs w:val="28"/>
        </w:rPr>
        <w:t xml:space="preserve">3 830 000 </w:t>
      </w:r>
      <w:r w:rsidRPr="000C49E5">
        <w:rPr>
          <w:rFonts w:ascii="Times New Roman" w:hAnsi="Times New Roman" w:cs="Times New Roman"/>
          <w:sz w:val="28"/>
          <w:szCs w:val="28"/>
        </w:rPr>
        <w:t>руб.</w:t>
      </w:r>
      <w:r w:rsidR="00DE6280">
        <w:rPr>
          <w:rFonts w:ascii="Times New Roman" w:hAnsi="Times New Roman" w:cs="Times New Roman"/>
          <w:sz w:val="28"/>
          <w:szCs w:val="28"/>
        </w:rPr>
        <w:t xml:space="preserve"> 00 коп.,</w:t>
      </w:r>
      <w:r w:rsidRPr="000C49E5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905057" w:rsidRPr="000C49E5" w:rsidRDefault="00905057" w:rsidP="00DE628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–</w:t>
      </w:r>
      <w:r w:rsidR="00DE6280">
        <w:rPr>
          <w:rFonts w:ascii="Times New Roman" w:hAnsi="Times New Roman" w:cs="Times New Roman"/>
          <w:sz w:val="28"/>
          <w:szCs w:val="28"/>
        </w:rPr>
        <w:t xml:space="preserve">3 830 000 </w:t>
      </w:r>
      <w:r w:rsidR="00DE6280" w:rsidRPr="000C49E5">
        <w:rPr>
          <w:rFonts w:ascii="Times New Roman" w:hAnsi="Times New Roman" w:cs="Times New Roman"/>
          <w:sz w:val="28"/>
          <w:szCs w:val="28"/>
        </w:rPr>
        <w:t>руб.</w:t>
      </w:r>
      <w:r w:rsidR="00DE6280">
        <w:rPr>
          <w:rFonts w:ascii="Times New Roman" w:hAnsi="Times New Roman" w:cs="Times New Roman"/>
          <w:sz w:val="28"/>
          <w:szCs w:val="28"/>
        </w:rPr>
        <w:t xml:space="preserve"> 00 коп</w:t>
      </w:r>
      <w:r w:rsidRPr="000C49E5">
        <w:rPr>
          <w:rFonts w:ascii="Times New Roman" w:hAnsi="Times New Roman" w:cs="Times New Roman"/>
          <w:sz w:val="28"/>
          <w:szCs w:val="28"/>
        </w:rPr>
        <w:t>.;</w:t>
      </w:r>
    </w:p>
    <w:p w:rsidR="00905057" w:rsidRPr="000C49E5" w:rsidRDefault="00905057" w:rsidP="00DE628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 - за счет средств бюджета Курского района – </w:t>
      </w:r>
      <w:r w:rsidR="00DE6280">
        <w:rPr>
          <w:rFonts w:ascii="Times New Roman" w:hAnsi="Times New Roman" w:cs="Times New Roman"/>
          <w:sz w:val="28"/>
          <w:szCs w:val="28"/>
        </w:rPr>
        <w:t>0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руб.</w:t>
      </w:r>
      <w:r w:rsidR="00DE6280">
        <w:rPr>
          <w:rFonts w:ascii="Times New Roman" w:hAnsi="Times New Roman" w:cs="Times New Roman"/>
          <w:sz w:val="28"/>
          <w:szCs w:val="28"/>
        </w:rPr>
        <w:t xml:space="preserve"> 00 коп.</w:t>
      </w:r>
      <w:r w:rsidRPr="000C49E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44799" w:rsidRDefault="00905057" w:rsidP="00DE628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A86603" w:rsidRPr="000C49E5" w:rsidRDefault="00A86603" w:rsidP="00DE628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426" w:type="dxa"/>
        <w:tblLook w:val="04A0"/>
      </w:tblPr>
      <w:tblGrid>
        <w:gridCol w:w="4346"/>
        <w:gridCol w:w="4975"/>
      </w:tblGrid>
      <w:tr w:rsidR="00744799" w:rsidRPr="000C49E5" w:rsidTr="00DE6280">
        <w:trPr>
          <w:trHeight w:val="567"/>
        </w:trPr>
        <w:tc>
          <w:tcPr>
            <w:tcW w:w="4346" w:type="dxa"/>
          </w:tcPr>
          <w:p w:rsidR="00744799" w:rsidRPr="000C49E5" w:rsidRDefault="00744799" w:rsidP="00DE628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905057"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средств 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2C000E" w:rsidRPr="000C49E5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сельсовета:</w:t>
            </w:r>
          </w:p>
        </w:tc>
        <w:tc>
          <w:tcPr>
            <w:tcW w:w="4975" w:type="dxa"/>
          </w:tcPr>
          <w:p w:rsidR="00744799" w:rsidRPr="000C49E5" w:rsidRDefault="00744799" w:rsidP="00DE6280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905057"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средств 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>бюджета Курского района:</w:t>
            </w:r>
          </w:p>
          <w:p w:rsidR="00744799" w:rsidRPr="000C49E5" w:rsidRDefault="00744799" w:rsidP="00DE628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4799" w:rsidRPr="000C49E5" w:rsidTr="00DE6280">
        <w:tc>
          <w:tcPr>
            <w:tcW w:w="4346" w:type="dxa"/>
          </w:tcPr>
          <w:p w:rsidR="00744799" w:rsidRPr="000C49E5" w:rsidRDefault="00744799" w:rsidP="00DE628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E62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E6280">
              <w:rPr>
                <w:rFonts w:ascii="Times New Roman" w:hAnsi="Times New Roman" w:cs="Times New Roman"/>
                <w:sz w:val="28"/>
                <w:szCs w:val="28"/>
              </w:rPr>
              <w:t>830 000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DE6280">
              <w:rPr>
                <w:rFonts w:ascii="Times New Roman" w:hAnsi="Times New Roman" w:cs="Times New Roman"/>
                <w:sz w:val="28"/>
                <w:szCs w:val="28"/>
              </w:rPr>
              <w:t xml:space="preserve"> 00 коп.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4799" w:rsidRPr="000C49E5" w:rsidRDefault="00744799" w:rsidP="00DE628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E62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E6280">
              <w:rPr>
                <w:rFonts w:ascii="Times New Roman" w:hAnsi="Times New Roman" w:cs="Times New Roman"/>
                <w:sz w:val="28"/>
                <w:szCs w:val="28"/>
              </w:rPr>
              <w:t>750 000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DE6280">
              <w:rPr>
                <w:rFonts w:ascii="Times New Roman" w:hAnsi="Times New Roman" w:cs="Times New Roman"/>
                <w:sz w:val="28"/>
                <w:szCs w:val="28"/>
              </w:rPr>
              <w:t xml:space="preserve"> 00 коп.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4799" w:rsidRPr="000C49E5" w:rsidRDefault="00DE6280" w:rsidP="00DE628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744799"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750 000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 коп.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E6280" w:rsidRDefault="00DE6280" w:rsidP="00DE628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744799"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750 000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 коп.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4799" w:rsidRPr="000C49E5" w:rsidRDefault="00DE6280" w:rsidP="00DE628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744799"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750 000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 коп.</w:t>
            </w:r>
          </w:p>
        </w:tc>
        <w:tc>
          <w:tcPr>
            <w:tcW w:w="4975" w:type="dxa"/>
          </w:tcPr>
          <w:p w:rsidR="00744799" w:rsidRPr="000C49E5" w:rsidRDefault="00744799" w:rsidP="00DE628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A7F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E6280" w:rsidRPr="000C49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EC2B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6280" w:rsidRPr="000C49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2B77">
              <w:rPr>
                <w:rFonts w:ascii="Times New Roman" w:hAnsi="Times New Roman" w:cs="Times New Roman"/>
                <w:sz w:val="28"/>
                <w:szCs w:val="28"/>
              </w:rPr>
              <w:t>0 коп</w:t>
            </w:r>
            <w:r w:rsidR="00DE6280" w:rsidRPr="000C49E5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EC2B77" w:rsidRDefault="00744799" w:rsidP="00DE628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A7F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>0 руб</w:t>
            </w:r>
            <w:r w:rsidR="00EC2B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EC2B77">
              <w:rPr>
                <w:rFonts w:ascii="Times New Roman" w:hAnsi="Times New Roman" w:cs="Times New Roman"/>
                <w:sz w:val="28"/>
                <w:szCs w:val="28"/>
              </w:rPr>
              <w:t>0 коп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744799" w:rsidRPr="000C49E5" w:rsidRDefault="00744799" w:rsidP="00DE628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A7F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>0 руб</w:t>
            </w:r>
            <w:r w:rsidR="00EC2B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EC2B77">
              <w:rPr>
                <w:rFonts w:ascii="Times New Roman" w:hAnsi="Times New Roman" w:cs="Times New Roman"/>
                <w:sz w:val="28"/>
                <w:szCs w:val="28"/>
              </w:rPr>
              <w:t>0 коп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744799" w:rsidRPr="000C49E5" w:rsidRDefault="00744799" w:rsidP="00DE628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A7FF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>0 руб</w:t>
            </w:r>
            <w:r w:rsidR="00EC2B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EC2B77">
              <w:rPr>
                <w:rFonts w:ascii="Times New Roman" w:hAnsi="Times New Roman" w:cs="Times New Roman"/>
                <w:sz w:val="28"/>
                <w:szCs w:val="28"/>
              </w:rPr>
              <w:t>0 коп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744799" w:rsidRPr="000C49E5" w:rsidRDefault="00744799" w:rsidP="00DA7F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A7FF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>0 руб</w:t>
            </w:r>
            <w:r w:rsidR="00EC2B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C2B77" w:rsidRPr="000C49E5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EC2B77">
              <w:rPr>
                <w:rFonts w:ascii="Times New Roman" w:hAnsi="Times New Roman" w:cs="Times New Roman"/>
                <w:sz w:val="28"/>
                <w:szCs w:val="28"/>
              </w:rPr>
              <w:t>0 коп.</w:t>
            </w:r>
          </w:p>
        </w:tc>
      </w:tr>
    </w:tbl>
    <w:p w:rsidR="0048081D" w:rsidRDefault="0048081D" w:rsidP="00DE6280">
      <w:pPr>
        <w:pStyle w:val="printj"/>
        <w:spacing w:after="0" w:line="276" w:lineRule="auto"/>
        <w:ind w:right="29" w:firstLine="851"/>
        <w:rPr>
          <w:sz w:val="28"/>
          <w:szCs w:val="28"/>
        </w:rPr>
      </w:pPr>
    </w:p>
    <w:p w:rsidR="00744799" w:rsidRDefault="00905057" w:rsidP="00DE6280">
      <w:pPr>
        <w:pStyle w:val="printj"/>
        <w:spacing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4979EB" w:rsidRPr="000C49E5">
        <w:rPr>
          <w:sz w:val="28"/>
          <w:szCs w:val="28"/>
        </w:rPr>
        <w:t>под</w:t>
      </w:r>
      <w:r w:rsidRPr="000C49E5">
        <w:rPr>
          <w:sz w:val="28"/>
          <w:szCs w:val="28"/>
        </w:rPr>
        <w:t>программы позволит ускорить достижение утвержденных целевых показателей.</w:t>
      </w:r>
    </w:p>
    <w:p w:rsidR="00DE6280" w:rsidRPr="000C49E5" w:rsidRDefault="00DE6280" w:rsidP="00DE6280">
      <w:pPr>
        <w:pStyle w:val="printj"/>
        <w:spacing w:after="0" w:line="276" w:lineRule="auto"/>
        <w:ind w:right="29" w:firstLine="851"/>
        <w:rPr>
          <w:sz w:val="28"/>
          <w:szCs w:val="28"/>
        </w:rPr>
      </w:pPr>
    </w:p>
    <w:p w:rsidR="00977F46" w:rsidRPr="0048081D" w:rsidRDefault="00977F46" w:rsidP="00190117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4. Механизм реализации, организация управления и контроль</w:t>
      </w:r>
      <w:r w:rsidR="0025469A" w:rsidRPr="0048081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8081D">
        <w:rPr>
          <w:rFonts w:ascii="Times New Roman" w:hAnsi="Times New Roman" w:cs="Times New Roman"/>
          <w:b/>
          <w:sz w:val="32"/>
          <w:szCs w:val="32"/>
        </w:rPr>
        <w:t>за ходом реализации программы</w:t>
      </w:r>
    </w:p>
    <w:p w:rsidR="00DE6280" w:rsidRPr="000C49E5" w:rsidRDefault="00DE6280" w:rsidP="00DE6280">
      <w:pPr>
        <w:autoSpaceDE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реализацией Программы осуществляет муниципальный заказчик Программы - Администрация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Муниципальным Заказчиком Программы выполняются следующие основные задачи: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экономический анализ эффективности программных проектов и мероприятий Программы;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подготовка предложений по составлению плана инвестиционных и текущих расходов на очередной период;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</w:t>
      </w:r>
      <w:r w:rsidR="00194205" w:rsidRPr="000C49E5">
        <w:rPr>
          <w:rFonts w:ascii="Times New Roman" w:hAnsi="Times New Roman" w:cs="Times New Roman"/>
          <w:sz w:val="28"/>
          <w:szCs w:val="28"/>
        </w:rPr>
        <w:t>;</w:t>
      </w:r>
    </w:p>
    <w:p w:rsidR="00977F46" w:rsidRPr="000C49E5" w:rsidRDefault="00194205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- </w:t>
      </w:r>
      <w:r w:rsidR="00977F46" w:rsidRPr="000C49E5">
        <w:rPr>
          <w:rFonts w:ascii="Times New Roman" w:hAnsi="Times New Roman" w:cs="Times New Roman"/>
          <w:sz w:val="28"/>
          <w:szCs w:val="28"/>
        </w:rPr>
        <w:t>приняти</w:t>
      </w:r>
      <w:r w:rsidRPr="000C49E5">
        <w:rPr>
          <w:rFonts w:ascii="Times New Roman" w:hAnsi="Times New Roman" w:cs="Times New Roman"/>
          <w:sz w:val="28"/>
          <w:szCs w:val="28"/>
        </w:rPr>
        <w:t>е</w:t>
      </w:r>
      <w:r w:rsidR="00977F46" w:rsidRPr="000C49E5">
        <w:rPr>
          <w:rFonts w:ascii="Times New Roman" w:hAnsi="Times New Roman" w:cs="Times New Roman"/>
          <w:sz w:val="28"/>
          <w:szCs w:val="28"/>
        </w:rPr>
        <w:t xml:space="preserve"> местного бюджет</w:t>
      </w:r>
      <w:r w:rsidRPr="000C49E5">
        <w:rPr>
          <w:rFonts w:ascii="Times New Roman" w:hAnsi="Times New Roman" w:cs="Times New Roman"/>
          <w:sz w:val="28"/>
          <w:szCs w:val="28"/>
        </w:rPr>
        <w:t>а</w:t>
      </w:r>
      <w:r w:rsidR="00977F46" w:rsidRPr="000C49E5">
        <w:rPr>
          <w:rFonts w:ascii="Times New Roman" w:hAnsi="Times New Roman" w:cs="Times New Roman"/>
          <w:sz w:val="28"/>
          <w:szCs w:val="28"/>
        </w:rPr>
        <w:t xml:space="preserve"> и уточнени</w:t>
      </w:r>
      <w:r w:rsidRPr="000C49E5">
        <w:rPr>
          <w:rFonts w:ascii="Times New Roman" w:hAnsi="Times New Roman" w:cs="Times New Roman"/>
          <w:sz w:val="28"/>
          <w:szCs w:val="28"/>
        </w:rPr>
        <w:t>е</w:t>
      </w:r>
      <w:r w:rsidR="00977F46" w:rsidRPr="000C49E5">
        <w:rPr>
          <w:rFonts w:ascii="Times New Roman" w:hAnsi="Times New Roman" w:cs="Times New Roman"/>
          <w:sz w:val="28"/>
          <w:szCs w:val="28"/>
        </w:rPr>
        <w:t xml:space="preserve"> возможных объемов финансирования из других источников;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Распределение объемов финансирования, указанных в приложе</w:t>
      </w:r>
      <w:r w:rsidR="00194205" w:rsidRPr="000C49E5">
        <w:rPr>
          <w:rFonts w:ascii="Times New Roman" w:hAnsi="Times New Roman" w:cs="Times New Roman"/>
          <w:sz w:val="28"/>
          <w:szCs w:val="28"/>
        </w:rPr>
        <w:t xml:space="preserve">нии </w:t>
      </w:r>
      <w:r w:rsidR="0048081D">
        <w:rPr>
          <w:rFonts w:ascii="Times New Roman" w:hAnsi="Times New Roman" w:cs="Times New Roman"/>
          <w:sz w:val="28"/>
          <w:szCs w:val="28"/>
        </w:rPr>
        <w:t>№</w:t>
      </w:r>
      <w:r w:rsidR="00194205" w:rsidRPr="000C49E5">
        <w:rPr>
          <w:rFonts w:ascii="Times New Roman" w:hAnsi="Times New Roman" w:cs="Times New Roman"/>
          <w:sz w:val="28"/>
          <w:szCs w:val="28"/>
        </w:rPr>
        <w:t xml:space="preserve"> 2</w:t>
      </w:r>
      <w:r w:rsidRPr="000C49E5">
        <w:rPr>
          <w:rFonts w:ascii="Times New Roman" w:hAnsi="Times New Roman" w:cs="Times New Roman"/>
          <w:sz w:val="28"/>
          <w:szCs w:val="28"/>
        </w:rPr>
        <w:t xml:space="preserve"> к настоящей Программе осуществляется Муниципальным заказчиком Программы.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Контроль за реализацией Программы осуществляется Администрацией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Исполнитель Программы - Администрация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области: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5469A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осуществляет обобщение и подготовку информации о ходе р</w:t>
      </w:r>
      <w:r w:rsidR="0025469A" w:rsidRPr="000C49E5">
        <w:rPr>
          <w:rFonts w:ascii="Times New Roman" w:hAnsi="Times New Roman" w:cs="Times New Roman"/>
          <w:sz w:val="28"/>
          <w:szCs w:val="28"/>
        </w:rPr>
        <w:t>еализации мероприятий Программы.</w:t>
      </w:r>
    </w:p>
    <w:p w:rsidR="00DE6280" w:rsidRPr="000C49E5" w:rsidRDefault="00DE6280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C630DB" w:rsidRPr="0048081D" w:rsidRDefault="00977F46" w:rsidP="00DE6280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5.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 xml:space="preserve">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lastRenderedPageBreak/>
        <w:t>значимых интересов и потребностей в сфере благоустройства территории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77F46" w:rsidRPr="000C49E5" w:rsidRDefault="00977F46" w:rsidP="00DE6280">
      <w:pPr>
        <w:pStyle w:val="a5"/>
        <w:spacing w:before="0" w:after="0" w:afterAutospacing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Прогнозируемые конечные результаты реализации Программы</w:t>
      </w:r>
      <w:r w:rsidR="0048081D">
        <w:rPr>
          <w:rFonts w:ascii="Times New Roman" w:hAnsi="Times New Roman" w:cs="Times New Roman"/>
          <w:sz w:val="28"/>
          <w:szCs w:val="28"/>
        </w:rPr>
        <w:t xml:space="preserve"> </w:t>
      </w:r>
      <w:r w:rsidR="001901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B77">
        <w:rPr>
          <w:rFonts w:ascii="Times New Roman" w:hAnsi="Times New Roman" w:cs="Times New Roman"/>
          <w:sz w:val="28"/>
          <w:szCs w:val="28"/>
        </w:rPr>
        <w:t>р</w:t>
      </w:r>
      <w:r w:rsidRPr="000C49E5">
        <w:rPr>
          <w:rFonts w:ascii="Times New Roman" w:hAnsi="Times New Roman" w:cs="Times New Roman"/>
          <w:sz w:val="28"/>
          <w:szCs w:val="28"/>
        </w:rPr>
        <w:t>едусматривают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повышение уровня благоустройства населенных пунктов</w:t>
      </w:r>
      <w:r w:rsidR="00190117">
        <w:rPr>
          <w:rFonts w:ascii="Times New Roman" w:hAnsi="Times New Roman" w:cs="Times New Roman"/>
          <w:sz w:val="28"/>
          <w:szCs w:val="28"/>
        </w:rPr>
        <w:t xml:space="preserve"> </w:t>
      </w:r>
      <w:r w:rsidR="00DE6280">
        <w:rPr>
          <w:rFonts w:ascii="Times New Roman" w:hAnsi="Times New Roman" w:cs="Times New Roman"/>
          <w:sz w:val="28"/>
          <w:szCs w:val="28"/>
        </w:rPr>
        <w:t>п</w:t>
      </w:r>
      <w:r w:rsidRPr="000C49E5">
        <w:rPr>
          <w:rFonts w:ascii="Times New Roman" w:hAnsi="Times New Roman" w:cs="Times New Roman"/>
          <w:sz w:val="28"/>
          <w:szCs w:val="28"/>
        </w:rPr>
        <w:t>оселения, улучшение санитарного содержания территорий, экологи</w:t>
      </w:r>
      <w:r w:rsidR="00DE6280">
        <w:rPr>
          <w:rFonts w:ascii="Times New Roman" w:hAnsi="Times New Roman" w:cs="Times New Roman"/>
          <w:sz w:val="28"/>
          <w:szCs w:val="28"/>
        </w:rPr>
        <w:t>ч</w:t>
      </w:r>
      <w:r w:rsidRPr="000C49E5">
        <w:rPr>
          <w:rFonts w:ascii="Times New Roman" w:hAnsi="Times New Roman" w:cs="Times New Roman"/>
          <w:sz w:val="28"/>
          <w:szCs w:val="28"/>
        </w:rPr>
        <w:t xml:space="preserve">еской </w:t>
      </w:r>
      <w:r w:rsidR="00C630DB" w:rsidRPr="000C49E5">
        <w:rPr>
          <w:rFonts w:ascii="Times New Roman" w:hAnsi="Times New Roman" w:cs="Times New Roman"/>
          <w:sz w:val="28"/>
          <w:szCs w:val="28"/>
        </w:rPr>
        <w:t>безопасности населенных пунктов, удовлетворение потребностей населения</w:t>
      </w:r>
      <w:r w:rsidR="00DE6280">
        <w:rPr>
          <w:rFonts w:ascii="Times New Roman" w:hAnsi="Times New Roman" w:cs="Times New Roman"/>
          <w:sz w:val="28"/>
          <w:szCs w:val="28"/>
        </w:rPr>
        <w:t xml:space="preserve"> </w:t>
      </w:r>
      <w:r w:rsidR="00C630DB" w:rsidRPr="000C49E5">
        <w:rPr>
          <w:rFonts w:ascii="Times New Roman" w:hAnsi="Times New Roman" w:cs="Times New Roman"/>
          <w:sz w:val="28"/>
          <w:szCs w:val="28"/>
        </w:rPr>
        <w:t>качеством предоставленных услуг.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реализации программы ожидается создание условий, обеспечивающих комфортные условия для работы и отдыха населения на территории </w:t>
      </w:r>
      <w:r w:rsidR="00DA7FF6">
        <w:rPr>
          <w:rFonts w:ascii="Times New Roman" w:hAnsi="Times New Roman" w:cs="Times New Roman"/>
          <w:color w:val="000000"/>
          <w:sz w:val="28"/>
          <w:szCs w:val="28"/>
        </w:rPr>
        <w:t xml:space="preserve">Новопоселеновского сельсовета 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>Курского района Курской области.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Будет скоординирована деятельность предприятий, обеспечивающих </w:t>
      </w:r>
      <w:r w:rsidR="00190117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>лагоустройство населенных пунктов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Эффективность программы оценивается по следующим показателям: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64F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>комплексное решение проблем благоустройства по улучшению санитарного и эстетического вида территории поселения;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64F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>повышение комфортного проживания граждан муниципального образования;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64F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проведенные мероприятия по уличному освещению, озеленению, прочим мероприятиям по благоустройству территории </w:t>
      </w:r>
      <w:r w:rsidR="002C000E" w:rsidRPr="000C49E5">
        <w:rPr>
          <w:rFonts w:ascii="Times New Roman" w:hAnsi="Times New Roman" w:cs="Times New Roman"/>
          <w:color w:val="000000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48081D">
        <w:rPr>
          <w:rFonts w:ascii="Times New Roman" w:hAnsi="Times New Roman" w:cs="Times New Roman"/>
          <w:color w:val="000000"/>
          <w:sz w:val="28"/>
          <w:szCs w:val="28"/>
        </w:rPr>
        <w:t xml:space="preserve"> Курского района Курской области;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 процент привлечения </w:t>
      </w:r>
      <w:r w:rsidR="007F6C5D" w:rsidRPr="000C49E5">
        <w:rPr>
          <w:rFonts w:ascii="Times New Roman" w:hAnsi="Times New Roman" w:cs="Times New Roman"/>
          <w:color w:val="000000"/>
          <w:sz w:val="28"/>
          <w:szCs w:val="28"/>
        </w:rPr>
        <w:t>населения муниципального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к работам по благоустройству;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 процент привлечения предприятий и организаций поселения к работам по благоустройству;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 уровень благоустроенности муниципального образования (обеспеченность </w:t>
      </w:r>
      <w:r w:rsidR="007F6C5D" w:rsidRPr="000C49E5">
        <w:rPr>
          <w:rFonts w:ascii="Times New Roman" w:hAnsi="Times New Roman" w:cs="Times New Roman"/>
          <w:color w:val="000000"/>
          <w:sz w:val="28"/>
          <w:szCs w:val="28"/>
        </w:rPr>
        <w:t>поселения сетями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наружного освещения, зелеными насаждениями, детскими игровыми и спортивными площадками).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результате реализации Программы ожидается:</w:t>
      </w:r>
    </w:p>
    <w:p w:rsidR="00723BB3" w:rsidRDefault="00723BB3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- повышение удовлетворенности населения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уровнем жилищно-коммунального обслуживания;</w:t>
      </w:r>
    </w:p>
    <w:p w:rsidR="0048081D" w:rsidRPr="0048081D" w:rsidRDefault="0048081D" w:rsidP="0048081D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48081D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</w:t>
      </w:r>
      <w:r w:rsidRPr="00275A25">
        <w:rPr>
          <w:rFonts w:ascii="Times New Roman" w:hAnsi="Times New Roman" w:cs="Times New Roman"/>
          <w:sz w:val="24"/>
          <w:szCs w:val="24"/>
        </w:rPr>
        <w:t xml:space="preserve"> </w:t>
      </w:r>
      <w:r w:rsidRPr="0048081D">
        <w:rPr>
          <w:rFonts w:ascii="Times New Roman" w:hAnsi="Times New Roman" w:cs="Times New Roman"/>
          <w:sz w:val="28"/>
          <w:szCs w:val="28"/>
        </w:rPr>
        <w:t xml:space="preserve">жителей поселения, за счет привлечения жителей поселения (на 30 %) и предприятий, расположенных на территории сельсовета (на 100 %) </w:t>
      </w:r>
      <w:r w:rsidRPr="0048081D">
        <w:rPr>
          <w:rFonts w:ascii="Times New Roman" w:hAnsi="Times New Roman" w:cs="Times New Roman"/>
          <w:sz w:val="28"/>
          <w:szCs w:val="28"/>
        </w:rPr>
        <w:lastRenderedPageBreak/>
        <w:t xml:space="preserve">к работам по благоустройству, опиливания аварийно-опасных деревьев (в плане 45 ед.), </w:t>
      </w:r>
      <w:proofErr w:type="spellStart"/>
      <w:r w:rsidRPr="0048081D">
        <w:rPr>
          <w:rFonts w:ascii="Times New Roman" w:hAnsi="Times New Roman" w:cs="Times New Roman"/>
          <w:sz w:val="28"/>
          <w:szCs w:val="28"/>
        </w:rPr>
        <w:t>окашивания</w:t>
      </w:r>
      <w:proofErr w:type="spellEnd"/>
      <w:r w:rsidRPr="0048081D">
        <w:rPr>
          <w:rFonts w:ascii="Times New Roman" w:hAnsi="Times New Roman" w:cs="Times New Roman"/>
          <w:sz w:val="28"/>
          <w:szCs w:val="28"/>
        </w:rPr>
        <w:t xml:space="preserve"> территории (60 %);</w:t>
      </w:r>
    </w:p>
    <w:p w:rsidR="00723BB3" w:rsidRPr="000C49E5" w:rsidRDefault="00723BB3" w:rsidP="0048081D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- оснащение населенных пунктов поселения детским игровым оборудованием, по итогам реализации программы </w:t>
      </w:r>
      <w:r w:rsidRPr="0048081D">
        <w:rPr>
          <w:rFonts w:ascii="Times New Roman" w:hAnsi="Times New Roman" w:cs="Times New Roman"/>
          <w:sz w:val="28"/>
          <w:szCs w:val="28"/>
        </w:rPr>
        <w:t>на 60 %;</w:t>
      </w:r>
    </w:p>
    <w:p w:rsidR="00723BB3" w:rsidRPr="000C49E5" w:rsidRDefault="00723BB3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обеспечение населенных пунктов уличным освещением, к 20</w:t>
      </w:r>
      <w:r w:rsidR="00764F32">
        <w:rPr>
          <w:rFonts w:ascii="Times New Roman" w:hAnsi="Times New Roman" w:cs="Times New Roman"/>
          <w:sz w:val="28"/>
          <w:szCs w:val="28"/>
        </w:rPr>
        <w:t>21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48081D">
        <w:rPr>
          <w:rFonts w:ascii="Times New Roman" w:hAnsi="Times New Roman" w:cs="Times New Roman"/>
          <w:sz w:val="28"/>
          <w:szCs w:val="28"/>
        </w:rPr>
        <w:t>8</w:t>
      </w:r>
      <w:r w:rsidRPr="0048081D">
        <w:rPr>
          <w:rFonts w:ascii="Times New Roman" w:hAnsi="Times New Roman" w:cs="Times New Roman"/>
          <w:sz w:val="28"/>
          <w:szCs w:val="28"/>
        </w:rPr>
        <w:t>0 %;</w:t>
      </w:r>
    </w:p>
    <w:p w:rsidR="00723BB3" w:rsidRPr="000C49E5" w:rsidRDefault="00723BB3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- содержание общественных кладбищ, расположенных </w:t>
      </w:r>
      <w:r w:rsidR="00764F32">
        <w:rPr>
          <w:rFonts w:ascii="Times New Roman" w:hAnsi="Times New Roman" w:cs="Times New Roman"/>
          <w:sz w:val="28"/>
          <w:szCs w:val="28"/>
        </w:rPr>
        <w:t xml:space="preserve">на территории Новопоселеновского сельсовета Курского района Курской области </w:t>
      </w:r>
      <w:r w:rsidRPr="000C49E5">
        <w:rPr>
          <w:rFonts w:ascii="Times New Roman" w:hAnsi="Times New Roman" w:cs="Times New Roman"/>
          <w:sz w:val="28"/>
          <w:szCs w:val="28"/>
        </w:rPr>
        <w:t>в надлежащем состоянии;</w:t>
      </w:r>
    </w:p>
    <w:p w:rsidR="00D86441" w:rsidRPr="000C49E5" w:rsidRDefault="00723BB3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iCs/>
          <w:sz w:val="28"/>
          <w:szCs w:val="28"/>
        </w:rPr>
        <w:t xml:space="preserve"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</w:t>
      </w:r>
      <w:r w:rsidRPr="0048081D">
        <w:rPr>
          <w:rFonts w:ascii="Times New Roman" w:hAnsi="Times New Roman" w:cs="Times New Roman"/>
          <w:iCs/>
          <w:sz w:val="28"/>
          <w:szCs w:val="28"/>
        </w:rPr>
        <w:t>25 ед</w:t>
      </w:r>
      <w:r w:rsidRPr="0048081D">
        <w:rPr>
          <w:rFonts w:ascii="Times New Roman" w:hAnsi="Times New Roman" w:cs="Times New Roman"/>
          <w:sz w:val="28"/>
          <w:szCs w:val="28"/>
        </w:rPr>
        <w:t>.</w:t>
      </w:r>
    </w:p>
    <w:p w:rsidR="00723BB3" w:rsidRPr="000C49E5" w:rsidRDefault="00723BB3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48081D" w:rsidRDefault="002A4FD4" w:rsidP="00764F32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6.</w:t>
      </w:r>
      <w:r w:rsidR="00D86441" w:rsidRPr="0048081D">
        <w:rPr>
          <w:rFonts w:ascii="Times New Roman" w:hAnsi="Times New Roman" w:cs="Times New Roman"/>
          <w:b/>
          <w:sz w:val="32"/>
          <w:szCs w:val="32"/>
        </w:rPr>
        <w:t xml:space="preserve"> Методика оценки эффективности</w:t>
      </w:r>
      <w:r w:rsidR="00764F32" w:rsidRPr="0048081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</w:p>
    <w:p w:rsidR="00764F32" w:rsidRPr="000C49E5" w:rsidRDefault="00764F32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будет проводиться с использованием показателей (индикаторов) (далее - показатели) выполнения муниципальной программы (далее - показатели), мониторинг и </w:t>
      </w:r>
      <w:r w:rsidR="00764F32">
        <w:rPr>
          <w:rFonts w:ascii="Times New Roman" w:hAnsi="Times New Roman" w:cs="Times New Roman"/>
          <w:sz w:val="28"/>
          <w:szCs w:val="28"/>
        </w:rPr>
        <w:t>о</w:t>
      </w:r>
      <w:r w:rsidRPr="000C49E5">
        <w:rPr>
          <w:rFonts w:ascii="Times New Roman" w:hAnsi="Times New Roman" w:cs="Times New Roman"/>
          <w:sz w:val="28"/>
          <w:szCs w:val="28"/>
        </w:rPr>
        <w:t>ценка степени достижения целевых значений которых позволяют проанализировать ход выполнения программы и выработать правильное управленческое решение.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(далее - Методика) представляет собой алгоритм оценки в процессе (по годам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) и по итогам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Методика включает проведение количественных оценок эффективности по следующим направлениям: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1) степень достижения запланированных результатов (достижения целей и решения задач)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(оценка результативности);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2) степень соответствия фактических затрат местного бюджета запланированному уровню (оценка полноты использования бюджетных средств);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3) эффективность использования средств местного бюджета (оценка экономической эффективности достижения результатов).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В дополнение к количественной оценке эффективности будет </w:t>
      </w:r>
      <w:r w:rsidRPr="000C49E5">
        <w:rPr>
          <w:rFonts w:ascii="Times New Roman" w:hAnsi="Times New Roman" w:cs="Times New Roman"/>
          <w:sz w:val="28"/>
          <w:szCs w:val="28"/>
        </w:rPr>
        <w:lastRenderedPageBreak/>
        <w:t xml:space="preserve">производиться качественная оценка социальной эффективности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на основе анализа достижения ожидаемых результатов программы. 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жилищной сфере.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результативности по каждому показателю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проводится по формуле: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764F32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64F32">
        <w:rPr>
          <w:rFonts w:ascii="Times New Roman" w:hAnsi="Times New Roman" w:cs="Times New Roman"/>
          <w:b/>
          <w:i/>
          <w:sz w:val="28"/>
          <w:szCs w:val="28"/>
        </w:rPr>
        <w:t>Tf1</w:t>
      </w:r>
    </w:p>
    <w:p w:rsidR="00D86441" w:rsidRPr="00764F32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Ei</w:t>
      </w:r>
      <w:proofErr w:type="spellEnd"/>
      <w:r w:rsidRPr="00764F32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r w:rsidR="00764F3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                        </w:t>
      </w: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x</w:t>
      </w:r>
      <w:proofErr w:type="spellEnd"/>
      <w:r w:rsidRPr="00764F32">
        <w:rPr>
          <w:rFonts w:ascii="Times New Roman" w:hAnsi="Times New Roman" w:cs="Times New Roman"/>
          <w:b/>
          <w:i/>
          <w:sz w:val="28"/>
          <w:szCs w:val="28"/>
        </w:rPr>
        <w:t xml:space="preserve"> 100%,</w:t>
      </w:r>
    </w:p>
    <w:p w:rsidR="00D86441" w:rsidRPr="00764F32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TNi</w:t>
      </w:r>
      <w:proofErr w:type="spellEnd"/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где: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Ei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- степень достижения i-го показателя муниципальной программы (процентов);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Tfi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- фактическое значение показателя;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TNi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- установленное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программой</w:t>
      </w:r>
      <w:r w:rsidRPr="000C49E5">
        <w:rPr>
          <w:rFonts w:ascii="Times New Roman" w:hAnsi="Times New Roman" w:cs="Times New Roman"/>
          <w:sz w:val="28"/>
          <w:szCs w:val="28"/>
        </w:rPr>
        <w:t xml:space="preserve"> целевое значение показателя.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результативности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целом проводится по формуле:</w:t>
      </w:r>
    </w:p>
    <w:p w:rsidR="00D86441" w:rsidRPr="00516884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SUM </w:t>
      </w:r>
      <w:proofErr w:type="spellStart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Ei</w:t>
      </w:r>
      <w:proofErr w:type="spellEnd"/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spellEnd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=1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E = </w:t>
      </w:r>
      <w:r w:rsidR="00516884" w:rsidRPr="0019011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___________</w:t>
      </w:r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x 100%,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proofErr w:type="gramEnd"/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0C49E5">
        <w:rPr>
          <w:rFonts w:ascii="Times New Roman" w:hAnsi="Times New Roman" w:cs="Times New Roman"/>
          <w:sz w:val="28"/>
          <w:szCs w:val="28"/>
        </w:rPr>
        <w:t>где</w:t>
      </w:r>
      <w:r w:rsidRPr="000C49E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E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результативность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(процентов);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 xml:space="preserve">n </w:t>
      </w:r>
      <w:r w:rsidRPr="000C49E5">
        <w:rPr>
          <w:rFonts w:ascii="Times New Roman" w:hAnsi="Times New Roman" w:cs="Times New Roman"/>
          <w:sz w:val="28"/>
          <w:szCs w:val="28"/>
        </w:rPr>
        <w:t>- количество показателей Программы.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целях оценки степени достижения запланированных результатов муниципальной программы устанавливаются следующие критерии: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равно или больше 70%, степень достижения запланированных результатов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оценивается как высокая;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равно или больше 40%, но меньше 70%, степень достижения запланированных результатов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оценивается как удовлетворительная;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lastRenderedPageBreak/>
        <w:t xml:space="preserve">если значение показателя результативности E меньше 40%, степень достижения запланированных результатов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оценивается как неудовлетворительная.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степени соответствия фактических затрат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 производится по следующей формуле:</w:t>
      </w:r>
    </w:p>
    <w:p w:rsidR="00D86441" w:rsidRPr="00516884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ЗО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 xml:space="preserve">П = </w:t>
      </w:r>
      <w:r w:rsidR="00516884" w:rsidRPr="00516884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_____________</w:t>
      </w:r>
      <w:r w:rsidRPr="0051688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51688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516884">
        <w:rPr>
          <w:rFonts w:ascii="Times New Roman" w:hAnsi="Times New Roman" w:cs="Times New Roman"/>
          <w:b/>
          <w:i/>
          <w:sz w:val="28"/>
          <w:szCs w:val="28"/>
        </w:rPr>
        <w:t>x 100%,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ЗП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где: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полнота использования бюджетных средств;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фактические расходы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соответствующем периоде;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ЗП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запланированные </w:t>
      </w:r>
      <w:r w:rsidR="00C630DB" w:rsidRPr="000C49E5">
        <w:rPr>
          <w:rFonts w:ascii="Times New Roman" w:hAnsi="Times New Roman" w:cs="Times New Roman"/>
          <w:sz w:val="28"/>
          <w:szCs w:val="28"/>
        </w:rPr>
        <w:t>местным бюджетом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расходы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соответствующем периоде.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В целях оценки степени соответствия фактических затрат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уровню, полученное значение показателя полноты использования бюджетных средств сравнивается со значением показателя результативности: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и значение показателя полноты использования бюджетных средств П равны или больше 70%, то степень соответствия фактических затрат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 оценивается как удовлетворительная;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значения показателя результативности E меньше 70%, а значение показателя полноты использования бюджетных средств П равно 100%, то степень соответствия фактических затрат </w:t>
      </w:r>
      <w:r w:rsidR="00C630DB" w:rsidRPr="000C49E5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0C49E5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 оценивается как неудовлетворительная.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эффективности использования средств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производится по следующей формуле:</w:t>
      </w:r>
    </w:p>
    <w:p w:rsidR="00D86441" w:rsidRPr="000C49E5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 xml:space="preserve">Э = </w:t>
      </w:r>
      <w:r w:rsidR="00516884" w:rsidRPr="00516884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_________________</w:t>
      </w:r>
      <w:r w:rsidRPr="00516884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где: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lastRenderedPageBreak/>
        <w:t>Э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показатель полноты использования бюджетных средств;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показатель результативности реализации местного бюджета программы.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целях оценки эффективности использования средств местного</w:t>
      </w:r>
      <w:r w:rsidR="000F6E0D" w:rsidRPr="000C49E5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 xml:space="preserve">бюджета при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устанавливаются следующие критерии: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если значение показателя эффективности использования средств местного бюджета Э равно 1, то такая эффективность оценивается как соответствующая запланированной;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если значение показателя эффективности использования средств местного бюджета Э меньше 1, то такая эффективность оценивается как высокая;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если значение показателя эффективности использования средств местного бюджета Э больше 1, то такая эффективность оценивается как низкая.</w:t>
      </w:r>
    </w:p>
    <w:p w:rsidR="008711BA" w:rsidRDefault="008711BA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6441" w:rsidRPr="00AB5854" w:rsidRDefault="0041477F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AB5854">
        <w:rPr>
          <w:rFonts w:ascii="Times New Roman" w:hAnsi="Times New Roman" w:cs="Times New Roman"/>
          <w:b/>
          <w:sz w:val="32"/>
          <w:szCs w:val="32"/>
        </w:rPr>
        <w:t>Раз</w:t>
      </w:r>
      <w:r w:rsidR="007016A4" w:rsidRPr="00AB5854">
        <w:rPr>
          <w:rFonts w:ascii="Times New Roman" w:hAnsi="Times New Roman" w:cs="Times New Roman"/>
          <w:b/>
          <w:sz w:val="32"/>
          <w:szCs w:val="32"/>
        </w:rPr>
        <w:t>дел 7</w:t>
      </w:r>
      <w:r w:rsidRPr="00AB585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5F3EE1" w:rsidRPr="00AB5854">
        <w:rPr>
          <w:rFonts w:ascii="Times New Roman" w:hAnsi="Times New Roman" w:cs="Times New Roman"/>
          <w:b/>
          <w:sz w:val="32"/>
          <w:szCs w:val="32"/>
        </w:rPr>
        <w:t>Меры правового регулирования муниципальной программы, направленные на достижение целей и конечных результатов муниципальной программы</w:t>
      </w:r>
      <w:r w:rsidR="00516884" w:rsidRPr="00AB5854">
        <w:rPr>
          <w:rFonts w:ascii="Times New Roman" w:hAnsi="Times New Roman" w:cs="Times New Roman"/>
          <w:b/>
          <w:sz w:val="32"/>
          <w:szCs w:val="32"/>
        </w:rPr>
        <w:br/>
      </w:r>
    </w:p>
    <w:p w:rsidR="00C3403E" w:rsidRPr="000C49E5" w:rsidRDefault="00E00EDA" w:rsidP="006A2681">
      <w:pPr>
        <w:keepNext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благоустройства территорий осуществляется на основании 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следующих нормативно-правовых а</w:t>
      </w:r>
      <w:r w:rsidR="005F089B" w:rsidRPr="000C49E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тов:</w:t>
      </w:r>
    </w:p>
    <w:p w:rsidR="00E00EDA" w:rsidRPr="000C49E5" w:rsidRDefault="00E00EDA" w:rsidP="00DE6280">
      <w:pPr>
        <w:keepNext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Федерального закона от 06.10.2003 года №131 «Об общих принципах организации местного самоупр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авления в Российской Федерации»;</w:t>
      </w:r>
    </w:p>
    <w:p w:rsidR="00E00EDA" w:rsidRPr="006A2681" w:rsidRDefault="00E00EDA" w:rsidP="00DE6280">
      <w:pPr>
        <w:keepNext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A2681">
        <w:rPr>
          <w:rFonts w:ascii="Times New Roman" w:eastAsia="Times New Roman" w:hAnsi="Times New Roman" w:cs="Times New Roman"/>
          <w:sz w:val="28"/>
          <w:szCs w:val="28"/>
        </w:rPr>
        <w:t xml:space="preserve">Решение Собрания 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="002C000E" w:rsidRPr="006A2681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C52E18" w:rsidRPr="00AB585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AB5854" w:rsidRPr="00AB5854">
        <w:rPr>
          <w:rFonts w:ascii="Times New Roman" w:eastAsia="Times New Roman" w:hAnsi="Times New Roman" w:cs="Times New Roman"/>
          <w:sz w:val="28"/>
          <w:szCs w:val="28"/>
        </w:rPr>
        <w:t>240-5-90</w:t>
      </w:r>
      <w:r w:rsidR="00C52E18" w:rsidRPr="00AB5854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AB5854">
        <w:rPr>
          <w:rFonts w:ascii="Times New Roman" w:eastAsia="Times New Roman" w:hAnsi="Times New Roman" w:cs="Times New Roman"/>
          <w:sz w:val="28"/>
          <w:szCs w:val="28"/>
        </w:rPr>
        <w:t>06.09.2017</w:t>
      </w:r>
      <w:r w:rsidR="006A268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52E18" w:rsidRPr="006A2681">
        <w:rPr>
          <w:rFonts w:ascii="Times New Roman" w:hAnsi="Times New Roman" w:cs="Times New Roman"/>
          <w:sz w:val="28"/>
          <w:szCs w:val="28"/>
        </w:rPr>
        <w:t xml:space="preserve">О Правилах благоустройства, озеленения, чистоты и порядка на территории </w:t>
      </w:r>
      <w:r w:rsidR="002C000E" w:rsidRPr="006A2681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A21204" w:rsidRPr="006A268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52E18" w:rsidRPr="006A2681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3403E" w:rsidRPr="006A26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00EDA" w:rsidRPr="000C49E5" w:rsidRDefault="00E00EDA" w:rsidP="00DE6280">
      <w:pPr>
        <w:keepNext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Устав </w:t>
      </w:r>
      <w:r w:rsidR="00EC2B77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="00C52E18" w:rsidRPr="000C49E5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0EDA" w:rsidRDefault="00E00EDA" w:rsidP="00DE6280">
      <w:pPr>
        <w:keepNext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Управление реализацией муниципальной программы и контроль за ходом ее выполнения осуществляются в соответствии с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Порядком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5C8C">
        <w:rPr>
          <w:rFonts w:ascii="Times New Roman" w:hAnsi="Times New Roman" w:cs="Times New Roman"/>
          <w:sz w:val="28"/>
          <w:szCs w:val="28"/>
        </w:rPr>
        <w:t>разработки</w:t>
      </w:r>
      <w:r w:rsidR="00C3403E" w:rsidRPr="00F25C8C">
        <w:rPr>
          <w:rFonts w:ascii="Times New Roman" w:hAnsi="Times New Roman" w:cs="Times New Roman"/>
          <w:sz w:val="28"/>
          <w:szCs w:val="28"/>
        </w:rPr>
        <w:t xml:space="preserve">, </w:t>
      </w:r>
      <w:r w:rsidR="00F25C8C">
        <w:rPr>
          <w:rFonts w:ascii="Times New Roman" w:hAnsi="Times New Roman" w:cs="Times New Roman"/>
          <w:sz w:val="28"/>
          <w:szCs w:val="28"/>
        </w:rPr>
        <w:t xml:space="preserve">реализации и оценки эффективности </w:t>
      </w:r>
      <w:r w:rsidR="00C3403E" w:rsidRPr="00F25C8C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 утвержденным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2C000E" w:rsidRPr="00F25C8C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№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545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от 1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9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6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16884" w:rsidRPr="000C49E5" w:rsidRDefault="00516884" w:rsidP="00DE6280">
      <w:pPr>
        <w:keepNext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8711BA" w:rsidRPr="0048081D" w:rsidRDefault="007016A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8</w:t>
      </w:r>
      <w:r w:rsidR="00AE0204" w:rsidRPr="0048081D">
        <w:rPr>
          <w:rFonts w:ascii="Times New Roman" w:hAnsi="Times New Roman" w:cs="Times New Roman"/>
          <w:b/>
          <w:sz w:val="32"/>
          <w:szCs w:val="32"/>
        </w:rPr>
        <w:t>. Перечень и краткое описание подпрограмм</w:t>
      </w:r>
      <w:bookmarkStart w:id="1" w:name="Par3448"/>
      <w:bookmarkStart w:id="2" w:name="Par3453"/>
      <w:bookmarkStart w:id="3" w:name="Par3459"/>
      <w:bookmarkEnd w:id="1"/>
      <w:bookmarkEnd w:id="2"/>
      <w:bookmarkEnd w:id="3"/>
    </w:p>
    <w:p w:rsidR="00516884" w:rsidRPr="000C49E5" w:rsidRDefault="00516884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84049" w:rsidRPr="000C49E5" w:rsidRDefault="00B84049" w:rsidP="00DE6280">
      <w:pPr>
        <w:shd w:val="clear" w:color="auto" w:fill="FFFFFF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Муниципальная программа включает 1 подпрограмму:</w:t>
      </w:r>
    </w:p>
    <w:p w:rsidR="00B84049" w:rsidRPr="000C49E5" w:rsidRDefault="00B84049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iCs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lastRenderedPageBreak/>
        <w:t>- подпрограмма "Обеспечение качественными услугами ЖКХ населения муниципального образования «</w:t>
      </w:r>
      <w:r w:rsidR="00516884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сельсовет Курского района Курской области" </w:t>
      </w:r>
    </w:p>
    <w:p w:rsidR="00834B6B" w:rsidRPr="000C49E5" w:rsidRDefault="00B84049" w:rsidP="00DE6280">
      <w:pPr>
        <w:snapToGrid w:val="0"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подпрограмму «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качественными услугами ЖКХ населения </w:t>
      </w:r>
      <w:r w:rsidR="00516884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включены основные мероприятия по </w:t>
      </w:r>
      <w:r w:rsidR="00834B6B" w:rsidRPr="000C49E5">
        <w:rPr>
          <w:rFonts w:ascii="Times New Roman" w:hAnsi="Times New Roman" w:cs="Times New Roman"/>
          <w:sz w:val="28"/>
          <w:szCs w:val="28"/>
        </w:rPr>
        <w:t>с</w:t>
      </w:r>
      <w:r w:rsidR="00834B6B" w:rsidRPr="000C49E5">
        <w:rPr>
          <w:rFonts w:ascii="Times New Roman" w:hAnsi="Times New Roman" w:cs="Times New Roman"/>
          <w:color w:val="000000"/>
          <w:sz w:val="28"/>
          <w:szCs w:val="28"/>
        </w:rPr>
        <w:t>овершенствованию системы комплексного благоустройства муниципального образования «</w:t>
      </w:r>
      <w:r w:rsidR="00516884">
        <w:rPr>
          <w:rFonts w:ascii="Times New Roman" w:hAnsi="Times New Roman" w:cs="Times New Roman"/>
          <w:sz w:val="28"/>
          <w:szCs w:val="28"/>
        </w:rPr>
        <w:t>Новопоселеновский</w:t>
      </w:r>
      <w:r w:rsidR="00834B6B"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сельсовет». Основная цель подпрограммы - </w:t>
      </w:r>
      <w:r w:rsidR="00834B6B" w:rsidRPr="000C49E5">
        <w:rPr>
          <w:rFonts w:ascii="Times New Roman" w:eastAsia="Times New Roman" w:hAnsi="Times New Roman" w:cs="Times New Roman"/>
          <w:sz w:val="28"/>
          <w:szCs w:val="28"/>
        </w:rPr>
        <w:t>повышение качества и надежности предоставления жилищно-коммунальных услуг, создание комфортной среды обитания и жизнедеятельности. В ходе достижения основной цели подпрограммы будут решат</w:t>
      </w:r>
      <w:r w:rsidR="00516884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34B6B" w:rsidRPr="000C49E5">
        <w:rPr>
          <w:rFonts w:ascii="Times New Roman" w:eastAsia="Times New Roman" w:hAnsi="Times New Roman" w:cs="Times New Roman"/>
          <w:sz w:val="28"/>
          <w:szCs w:val="28"/>
        </w:rPr>
        <w:t>ся следующие основные задачи:</w:t>
      </w:r>
    </w:p>
    <w:p w:rsidR="00834B6B" w:rsidRPr="000C49E5" w:rsidRDefault="00834B6B" w:rsidP="00DE6280">
      <w:pPr>
        <w:snapToGrid w:val="0"/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-организация взаимодействия между предприятиями, организациями и учреждениями при решении вопросов благоустройства территории поселения</w:t>
      </w:r>
    </w:p>
    <w:p w:rsidR="00834B6B" w:rsidRPr="000C49E5" w:rsidRDefault="00834B6B" w:rsidP="00DE6280">
      <w:pPr>
        <w:snapToGrid w:val="0"/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-приведение в качественное состояние элементов благоустройства.</w:t>
      </w:r>
    </w:p>
    <w:p w:rsidR="00834B6B" w:rsidRPr="000C49E5" w:rsidRDefault="00834B6B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-привлечение жителей к участию в решении проблем благоустройства.</w:t>
      </w:r>
    </w:p>
    <w:p w:rsidR="00834B6B" w:rsidRPr="000C49E5" w:rsidRDefault="00834B6B" w:rsidP="00DE6280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- восстановление и реконструкция уличного освещения, установка светильников в населенных пунктах;</w:t>
      </w:r>
    </w:p>
    <w:p w:rsidR="00834B6B" w:rsidRPr="000C49E5" w:rsidRDefault="00834B6B" w:rsidP="00DE6280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B84049" w:rsidRPr="000C49E5" w:rsidRDefault="00834B6B" w:rsidP="00516884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- оздоровление санитарной экологической обстановки в местах санкционированного размещения ТКО, выполнить зачистки, обваловать, оградить, обустроить подъездные пути</w:t>
      </w:r>
      <w:r w:rsidR="00516884">
        <w:rPr>
          <w:sz w:val="28"/>
          <w:szCs w:val="28"/>
        </w:rPr>
        <w:t>.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hAnsi="Times New Roman" w:cs="Times New Roman"/>
          <w:b/>
          <w:sz w:val="28"/>
          <w:szCs w:val="28"/>
        </w:rPr>
      </w:pPr>
    </w:p>
    <w:p w:rsidR="00AE0204" w:rsidRPr="0048081D" w:rsidRDefault="00AE020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Раздел </w:t>
      </w:r>
      <w:r w:rsidR="007016A4" w:rsidRPr="0048081D">
        <w:rPr>
          <w:rFonts w:ascii="Times New Roman" w:eastAsia="Times New Roman" w:hAnsi="Times New Roman" w:cs="Times New Roman"/>
          <w:b/>
          <w:sz w:val="32"/>
          <w:szCs w:val="32"/>
        </w:rPr>
        <w:t>9</w:t>
      </w:r>
      <w:r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Меры регулирования и управления рисками с целью </w:t>
      </w:r>
      <w:r w:rsidR="00516884" w:rsidRPr="0048081D">
        <w:rPr>
          <w:rFonts w:ascii="Times New Roman" w:hAnsi="Times New Roman" w:cs="Times New Roman"/>
          <w:b/>
          <w:sz w:val="32"/>
          <w:szCs w:val="32"/>
        </w:rPr>
        <w:t>м</w:t>
      </w:r>
      <w:r w:rsidRPr="0048081D">
        <w:rPr>
          <w:rFonts w:ascii="Times New Roman" w:hAnsi="Times New Roman" w:cs="Times New Roman"/>
          <w:b/>
          <w:sz w:val="32"/>
          <w:szCs w:val="32"/>
        </w:rPr>
        <w:t>инимизации их влияния на достижение целей муниципальной программы</w:t>
      </w:r>
    </w:p>
    <w:p w:rsidR="00516884" w:rsidRPr="000C49E5" w:rsidRDefault="0051688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К основным рискам реализации мероприятий муниципальной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 можно отнести следующие риски:</w:t>
      </w:r>
    </w:p>
    <w:p w:rsidR="00BA23B9" w:rsidRPr="000C49E5" w:rsidRDefault="00BA23B9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1. Ф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инансово-экономические риски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недофинансирование мероприятий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Мерами по снижению финансовых рисков является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обеспечение сбалансированного распределения финансовых средств по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основным мероприятиям в соответствии с ожидаемыми результатами.</w:t>
      </w:r>
    </w:p>
    <w:p w:rsidR="00BA23B9" w:rsidRPr="000C49E5" w:rsidRDefault="00BA23B9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2. Н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ормативно-правовые риски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непринятие или несвоевременное принятие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необходимых нормативных актов, внесение изменений в постановления,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влияющих на мероприятия муниципальной программы. 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lastRenderedPageBreak/>
        <w:t>Устранение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(минимизация) рисков связано с качеством планирования реализации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программы, обеспечением мониторинга ее реализации и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оперативного внесения необходимых изменений. 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Данные риски будут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минимизированы в рамках совершенствования мер правового регулирования,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предусмотренных муниципальной программой, путем повышения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ответственности должностных лиц, ответственных за своевременное и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высокопрофессиональное исполнение мероприятий муниципальной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программы.</w:t>
      </w:r>
    </w:p>
    <w:p w:rsidR="00BA23B9" w:rsidRPr="000C49E5" w:rsidRDefault="00BA23B9" w:rsidP="00190117">
      <w:pPr>
        <w:spacing w:after="0" w:line="276" w:lineRule="auto"/>
        <w:ind w:left="-142"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3. О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рганизационные и управленческие риски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недостаточная проработка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вопросов, решаемых в рамках муниципальной программы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203E2" w:rsidRPr="000C49E5" w:rsidRDefault="00BA23B9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 xml:space="preserve"> недостаточная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подготовка управленческого потенциала, отставание от сроков реализации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 xml:space="preserve">мероприятий. 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Устранение данных рисков возможно за счет организации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постоянного и оперативного мониторинга реализации муниципальной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программы, а также за счет корректировки программы на основе анализа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данных мониторинга. </w:t>
      </w:r>
    </w:p>
    <w:p w:rsidR="00D52F4E" w:rsidRPr="002C000E" w:rsidRDefault="00D52F4E" w:rsidP="00DE6280">
      <w:pPr>
        <w:spacing w:after="0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DE6280">
      <w:pPr>
        <w:spacing w:after="0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A2681" w:rsidRDefault="006A2681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A2681" w:rsidRDefault="006A2681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A2681" w:rsidRDefault="006A2681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A2681" w:rsidRDefault="006A2681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A2681" w:rsidRDefault="006A2681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A2681" w:rsidRDefault="006A2681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A2681" w:rsidRDefault="006A2681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A2681" w:rsidRDefault="006A2681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A2681" w:rsidRDefault="006A2681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711BA" w:rsidRPr="002C000E" w:rsidRDefault="008711BA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ПАСПОРТ</w:t>
      </w:r>
    </w:p>
    <w:p w:rsidR="002A4FD4" w:rsidRPr="002C000E" w:rsidRDefault="00C3403E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>подпрограммы «</w:t>
      </w:r>
      <w:r w:rsidR="008711BA" w:rsidRPr="002C000E">
        <w:rPr>
          <w:rFonts w:ascii="Times New Roman" w:eastAsia="Times New Roman" w:hAnsi="Times New Roman" w:cs="Times New Roman"/>
          <w:b/>
          <w:sz w:val="32"/>
          <w:szCs w:val="32"/>
        </w:rPr>
        <w:t>Обеспеч</w:t>
      </w:r>
      <w:r w:rsidR="002A4FD4"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ение качественными услугами ЖКХ </w:t>
      </w: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населения </w:t>
      </w:r>
      <w:r w:rsidR="00DA7FF6">
        <w:rPr>
          <w:rFonts w:ascii="Times New Roman" w:eastAsia="Times New Roman" w:hAnsi="Times New Roman" w:cs="Times New Roman"/>
          <w:b/>
          <w:sz w:val="32"/>
          <w:szCs w:val="32"/>
        </w:rPr>
        <w:t xml:space="preserve">Новопоселеновского сельсовета </w:t>
      </w:r>
      <w:r w:rsidR="008711BA"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48081D" w:rsidRPr="002C000E" w:rsidRDefault="008711BA" w:rsidP="0048081D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>Курского района Курской области"</w:t>
      </w:r>
      <w:r w:rsidR="0048081D"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48081D"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Муниципальной программы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"Обеспечение доступным и комфортным жильем и коммунальными услугами граждан </w:t>
      </w:r>
      <w:r w:rsidR="0048081D">
        <w:rPr>
          <w:rFonts w:ascii="Times New Roman" w:hAnsi="Times New Roman" w:cs="Times New Roman"/>
          <w:b/>
          <w:bCs/>
          <w:sz w:val="32"/>
          <w:szCs w:val="32"/>
        </w:rPr>
        <w:t xml:space="preserve">Новопоселеновский сельсовет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>Курского района Курской области на 20</w:t>
      </w:r>
      <w:r w:rsidR="0048081D">
        <w:rPr>
          <w:rFonts w:ascii="Times New Roman" w:hAnsi="Times New Roman" w:cs="Times New Roman"/>
          <w:b/>
          <w:bCs/>
          <w:sz w:val="32"/>
          <w:szCs w:val="32"/>
        </w:rPr>
        <w:t xml:space="preserve">17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48081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>20</w:t>
      </w:r>
      <w:r w:rsidR="0048081D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</w:t>
      </w:r>
    </w:p>
    <w:p w:rsidR="00DA7FF6" w:rsidRPr="002C000E" w:rsidRDefault="00DA7FF6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10"/>
        <w:tblW w:w="0" w:type="auto"/>
        <w:tblLook w:val="04A0"/>
      </w:tblPr>
      <w:tblGrid>
        <w:gridCol w:w="1797"/>
        <w:gridCol w:w="4458"/>
        <w:gridCol w:w="3742"/>
      </w:tblGrid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gridSpan w:val="2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C3403E" w:rsidRPr="002C000E" w:rsidTr="0048081D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gridSpan w:val="2"/>
          </w:tcPr>
          <w:p w:rsidR="00C3403E" w:rsidRPr="002C000E" w:rsidRDefault="0048081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3403E" w:rsidRPr="002C000E" w:rsidTr="0048081D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gridSpan w:val="2"/>
          </w:tcPr>
          <w:p w:rsidR="00C3403E" w:rsidRPr="002C000E" w:rsidRDefault="0048081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gridSpan w:val="2"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системы комплексного благоустройства </w:t>
            </w:r>
            <w:r w:rsidR="00DA7F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 сельсовета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Курского района Курской области;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эстетического вида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и поддержка инициатив жителей населенных пунктов по благоустройству санитарной очистке придомовых территорий;</w:t>
            </w:r>
          </w:p>
          <w:p w:rsidR="00C3403E" w:rsidRPr="002C000E" w:rsidRDefault="00C3403E" w:rsidP="00DA7FF6">
            <w:pPr>
              <w:autoSpaceDE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повышение общего уровня благоустройства поселения.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gridSpan w:val="2"/>
          </w:tcPr>
          <w:p w:rsidR="00C3403E" w:rsidRPr="002C000E" w:rsidRDefault="00C3403E" w:rsidP="00DA7FF6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DA7F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взаимодействия между предприятиями, организациями и учреждениями при решении вопросов благоустройства территории поселения;</w:t>
            </w:r>
          </w:p>
          <w:p w:rsidR="00C3403E" w:rsidRPr="002C000E" w:rsidRDefault="00C3403E" w:rsidP="00DA7FF6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приведение в качественное состояние элементов благоустройства;</w:t>
            </w:r>
          </w:p>
          <w:p w:rsidR="00C3403E" w:rsidRPr="002C000E" w:rsidRDefault="00C3403E" w:rsidP="00DA7FF6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-привлечение жителей к участию в решении проблем благоустройства;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>- восстановление и реконструкция уличного освещения, установка светильников в населенных пунктах;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>- оздоровление санитарной и экологической обстановки в поселении и на свободных территориях, ликвидация свалок бытового мусора;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 xml:space="preserve">- оздоровление санитарной и экологической обстановки в местах санкционированного размещения ТКО; 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елевые индикаторы и показатели 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gridSpan w:val="2"/>
          </w:tcPr>
          <w:p w:rsidR="004979EB" w:rsidRPr="002C000E" w:rsidRDefault="004979E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благоустройства территории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области, %;</w:t>
            </w:r>
          </w:p>
          <w:p w:rsidR="004979EB" w:rsidRPr="002C000E" w:rsidRDefault="004979E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уровень удовлетворенности населения качеством предоставляемых услуг, %;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lastRenderedPageBreak/>
              <w:t>- обеспеченность поселения детскими игровыми и спортивными площадками, %;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обеспеченность поселения уличным освещением, %;</w:t>
            </w:r>
          </w:p>
          <w:p w:rsidR="004979EB" w:rsidRPr="002C000E" w:rsidRDefault="004979EB" w:rsidP="00DA7FF6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населения муниципального образования к работам по благоустройству, %;</w:t>
            </w:r>
          </w:p>
          <w:p w:rsidR="004979EB" w:rsidRPr="002C000E" w:rsidRDefault="004979EB" w:rsidP="00DA7FF6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предприятий и организаций поселения к работам по благоустройству, %;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общественных кладбищ, в отношении которых проводятся работы по содержанию территории, шт.;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спиленных аварийно-опасных деревьев, шт.;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высаженных саженцев деревьев, шт.;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площадь окошенной территории, %;</w:t>
            </w:r>
          </w:p>
          <w:p w:rsidR="00C3403E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  <w:rPr>
                <w:color w:val="000000"/>
              </w:rPr>
            </w:pPr>
            <w:r w:rsidRPr="002C000E">
              <w:t>-</w:t>
            </w:r>
            <w:r w:rsidR="00DA7FF6">
              <w:t xml:space="preserve"> количество разбитых клумб, шт.</w:t>
            </w:r>
            <w:r w:rsidRPr="002C000E">
              <w:t xml:space="preserve"> 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F60BE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подп</w:t>
            </w:r>
            <w:r w:rsidR="00C3403E"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gridSpan w:val="2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срок реализации: 20</w:t>
            </w:r>
            <w:r w:rsidR="00DA7F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DA7F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в один этап</w:t>
            </w:r>
          </w:p>
        </w:tc>
      </w:tr>
      <w:tr w:rsidR="00C3403E" w:rsidRPr="002C000E" w:rsidTr="004A5398">
        <w:trPr>
          <w:trHeight w:val="540"/>
        </w:trPr>
        <w:tc>
          <w:tcPr>
            <w:tcW w:w="0" w:type="auto"/>
            <w:vMerge w:val="restart"/>
            <w:hideMark/>
          </w:tcPr>
          <w:p w:rsidR="00C3403E" w:rsidRPr="002C000E" w:rsidRDefault="00F60BE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</w:t>
            </w:r>
            <w:r w:rsidR="00C3403E"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4979EB" w:rsidRPr="002C000E" w:rsidRDefault="004979E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подпрограммы составляет </w:t>
            </w:r>
            <w:r w:rsidR="00DA7FF6">
              <w:rPr>
                <w:rFonts w:ascii="Times New Roman" w:hAnsi="Times New Roman" w:cs="Times New Roman"/>
                <w:sz w:val="24"/>
                <w:szCs w:val="24"/>
              </w:rPr>
              <w:t>3 830 000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DA7FF6">
              <w:rPr>
                <w:rFonts w:ascii="Times New Roman" w:hAnsi="Times New Roman" w:cs="Times New Roman"/>
                <w:sz w:val="24"/>
                <w:szCs w:val="24"/>
              </w:rPr>
              <w:t>00 коп.,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из них:</w:t>
            </w:r>
          </w:p>
          <w:p w:rsidR="00DA7FF6" w:rsidRPr="002C000E" w:rsidRDefault="004979E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–</w:t>
            </w:r>
            <w:r w:rsidR="00DA7FF6">
              <w:rPr>
                <w:rFonts w:ascii="Times New Roman" w:hAnsi="Times New Roman" w:cs="Times New Roman"/>
                <w:sz w:val="24"/>
                <w:szCs w:val="24"/>
              </w:rPr>
              <w:t xml:space="preserve"> 3 830 000</w:t>
            </w:r>
            <w:r w:rsidR="00DA7FF6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DA7FF6">
              <w:rPr>
                <w:rFonts w:ascii="Times New Roman" w:hAnsi="Times New Roman" w:cs="Times New Roman"/>
                <w:sz w:val="24"/>
                <w:szCs w:val="24"/>
              </w:rPr>
              <w:t>00 коп.,</w:t>
            </w:r>
          </w:p>
          <w:p w:rsidR="00C3403E" w:rsidRPr="002C000E" w:rsidRDefault="00DA7FF6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бюд</w:t>
            </w:r>
            <w:r w:rsidR="004979EB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жета Курского района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руб. 00 коп., </w:t>
            </w:r>
            <w:r w:rsidR="004979EB" w:rsidRPr="002C000E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</w:tr>
      <w:tr w:rsidR="00C3403E" w:rsidRPr="002C000E" w:rsidTr="00DA7FF6">
        <w:trPr>
          <w:trHeight w:val="330"/>
        </w:trPr>
        <w:tc>
          <w:tcPr>
            <w:tcW w:w="0" w:type="auto"/>
            <w:vMerge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F6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за счет бюджета </w:t>
            </w:r>
          </w:p>
          <w:p w:rsidR="00C3403E" w:rsidRPr="002C000E" w:rsidRDefault="002C000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C3403E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03E" w:rsidRPr="002C000E" w:rsidRDefault="00C3403E" w:rsidP="00DA7FF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за счет бюджета Курского района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FF6" w:rsidRPr="002C000E" w:rsidTr="00DA7FF6">
        <w:trPr>
          <w:trHeight w:val="1035"/>
        </w:trPr>
        <w:tc>
          <w:tcPr>
            <w:tcW w:w="0" w:type="auto"/>
            <w:vMerge/>
          </w:tcPr>
          <w:p w:rsidR="00DA7FF6" w:rsidRPr="002C000E" w:rsidRDefault="00DA7FF6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right w:val="single" w:sz="4" w:space="0" w:color="auto"/>
            </w:tcBorders>
          </w:tcPr>
          <w:p w:rsidR="00DA7FF6" w:rsidRPr="00DA7FF6" w:rsidRDefault="00DA7FF6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2017 год – 830 000 руб. 00 коп.;</w:t>
            </w:r>
          </w:p>
          <w:p w:rsidR="00DA7FF6" w:rsidRPr="00DA7FF6" w:rsidRDefault="00DA7FF6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2018 год – 750 000 руб. 00 коп.;</w:t>
            </w:r>
          </w:p>
          <w:p w:rsidR="00DA7FF6" w:rsidRPr="00DA7FF6" w:rsidRDefault="00DA7FF6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2019 год – 750 000 руб. 00 коп.;</w:t>
            </w:r>
          </w:p>
          <w:p w:rsidR="00DA7FF6" w:rsidRPr="00DA7FF6" w:rsidRDefault="00DA7FF6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2020 год – 750 000 руб. 00 коп.;</w:t>
            </w:r>
          </w:p>
          <w:p w:rsidR="00DA7FF6" w:rsidRPr="00DA7FF6" w:rsidRDefault="00DA7FF6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2021 год – 750 000 руб. 00 коп.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</w:tcBorders>
          </w:tcPr>
          <w:p w:rsidR="00DA7FF6" w:rsidRPr="00DA7FF6" w:rsidRDefault="00DA7FF6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руб.;</w:t>
            </w:r>
          </w:p>
          <w:p w:rsidR="00DA7FF6" w:rsidRPr="00DA7FF6" w:rsidRDefault="00DA7FF6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руб.;</w:t>
            </w:r>
          </w:p>
          <w:p w:rsidR="00DA7FF6" w:rsidRPr="00DA7FF6" w:rsidRDefault="00DA7FF6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руб.;</w:t>
            </w:r>
          </w:p>
          <w:p w:rsidR="00DA7FF6" w:rsidRPr="00DA7FF6" w:rsidRDefault="00DA7FF6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руб.;</w:t>
            </w:r>
          </w:p>
          <w:p w:rsidR="00DA7FF6" w:rsidRPr="00DA7FF6" w:rsidRDefault="00DA7FF6" w:rsidP="00DA7F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руб.;</w:t>
            </w:r>
          </w:p>
        </w:tc>
      </w:tr>
      <w:tr w:rsidR="00DA7FF6" w:rsidRPr="002C000E" w:rsidTr="004A5398">
        <w:tc>
          <w:tcPr>
            <w:tcW w:w="0" w:type="auto"/>
            <w:hideMark/>
          </w:tcPr>
          <w:p w:rsidR="00DA7FF6" w:rsidRPr="002C000E" w:rsidRDefault="00DA7FF6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0" w:type="auto"/>
            <w:gridSpan w:val="2"/>
          </w:tcPr>
          <w:p w:rsidR="00DA7FF6" w:rsidRPr="00A61EA0" w:rsidRDefault="00DA7FF6" w:rsidP="001901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- повышение удовлетворенности населения Новопоселеновского сельсовета Курского района Курской области уровнем жилищно-коммунального обслуживания;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100 %) к работам по благоустройству, опиливания аварийно-опасных деревьев (в плане 45 ед.), </w:t>
            </w:r>
            <w:proofErr w:type="spellStart"/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окашивания</w:t>
            </w:r>
            <w:proofErr w:type="spellEnd"/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(60 %);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- оснащение населенных пунктов поселения детским игровым оборудованием, по итогам реализации программы на 60 %;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- обеспечение населенных пунктов уличным освещением, к 2021 году на 80 %;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общественных кладбищ, расположенных </w:t>
            </w:r>
            <w:r w:rsidR="00190117"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Новопоселеновского сельсовета Курского района Курской области 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в надлежащем состоянии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iCs/>
                <w:sz w:val="24"/>
                <w:szCs w:val="24"/>
              </w:rPr>
      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90117" w:rsidRDefault="00190117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61EA0" w:rsidRDefault="00A61EA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61EA0" w:rsidRDefault="00A61EA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23AB" w:rsidRPr="00A61EA0" w:rsidRDefault="00190117" w:rsidP="00190117">
      <w:pPr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61EA0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1. </w:t>
      </w:r>
      <w:r w:rsidR="005923AB" w:rsidRPr="00A61EA0">
        <w:rPr>
          <w:rFonts w:ascii="Times New Roman" w:hAnsi="Times New Roman" w:cs="Times New Roman"/>
          <w:b/>
          <w:bCs/>
          <w:sz w:val="32"/>
          <w:szCs w:val="32"/>
        </w:rPr>
        <w:t>Характеристика сферы реализации подпрограммы, описание основных проблем в указанной сфере</w:t>
      </w:r>
    </w:p>
    <w:p w:rsidR="00190117" w:rsidRPr="00190117" w:rsidRDefault="00190117" w:rsidP="00190117">
      <w:pPr>
        <w:autoSpaceDE w:val="0"/>
        <w:autoSpaceDN w:val="0"/>
        <w:adjustRightInd w:val="0"/>
        <w:spacing w:after="0" w:line="276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23AB" w:rsidRPr="00190117" w:rsidRDefault="005923AB" w:rsidP="0019011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Подпрограмма «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качественными услугами ЖКХ </w:t>
      </w:r>
      <w:r w:rsidR="002844E8" w:rsidRPr="00190117">
        <w:rPr>
          <w:rFonts w:ascii="Times New Roman" w:eastAsia="Times New Roman" w:hAnsi="Times New Roman" w:cs="Times New Roman"/>
          <w:sz w:val="28"/>
          <w:szCs w:val="28"/>
        </w:rPr>
        <w:t xml:space="preserve">населения </w:t>
      </w:r>
      <w:r w:rsidR="00190117">
        <w:rPr>
          <w:rFonts w:ascii="Times New Roman" w:eastAsia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2844E8" w:rsidRPr="00190117">
        <w:rPr>
          <w:rFonts w:ascii="Times New Roman" w:eastAsia="Times New Roman" w:hAnsi="Times New Roman" w:cs="Times New Roman"/>
          <w:sz w:val="28"/>
          <w:szCs w:val="28"/>
        </w:rPr>
        <w:t>Курского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</w:t>
      </w:r>
      <w:r w:rsidRPr="00190117">
        <w:rPr>
          <w:rFonts w:ascii="Times New Roman" w:hAnsi="Times New Roman" w:cs="Times New Roman"/>
          <w:sz w:val="28"/>
          <w:szCs w:val="28"/>
        </w:rPr>
        <w:t>»</w:t>
      </w:r>
      <w:r w:rsidR="00275480" w:rsidRPr="00190117">
        <w:rPr>
          <w:rFonts w:ascii="Times New Roman" w:hAnsi="Times New Roman" w:cs="Times New Roman"/>
          <w:sz w:val="28"/>
          <w:szCs w:val="28"/>
        </w:rPr>
        <w:t xml:space="preserve"> направлена на решение следующих задач:</w:t>
      </w:r>
    </w:p>
    <w:p w:rsidR="00275480" w:rsidRPr="00190117" w:rsidRDefault="00275480" w:rsidP="00190117">
      <w:pPr>
        <w:pStyle w:val="ConsPlusNonformat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с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овершенствование системы комплексного благоустройства </w:t>
      </w:r>
      <w:r w:rsidR="00190117">
        <w:rPr>
          <w:rFonts w:ascii="Times New Roman" w:hAnsi="Times New Roman" w:cs="Times New Roman"/>
          <w:color w:val="000000"/>
          <w:sz w:val="28"/>
          <w:szCs w:val="28"/>
        </w:rPr>
        <w:t>Новопоселеновского сельсовета Курского района Курской области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90117">
        <w:rPr>
          <w:rFonts w:ascii="Times New Roman" w:hAnsi="Times New Roman" w:cs="Times New Roman"/>
          <w:sz w:val="28"/>
          <w:szCs w:val="28"/>
        </w:rPr>
        <w:t xml:space="preserve"> эстетического вида поселения, создание гармоничной архитектурно-ландшафтной среды;</w:t>
      </w:r>
    </w:p>
    <w:p w:rsidR="00275480" w:rsidRPr="00190117" w:rsidRDefault="00275480" w:rsidP="00190117">
      <w:pPr>
        <w:pStyle w:val="ConsPlusNonformat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</w:t>
      </w:r>
      <w:r w:rsidRPr="00190117">
        <w:rPr>
          <w:rFonts w:ascii="Times New Roman" w:hAnsi="Times New Roman" w:cs="Times New Roman"/>
          <w:sz w:val="28"/>
          <w:szCs w:val="28"/>
        </w:rPr>
        <w:t xml:space="preserve">овышение уровня внешнего благоустройства и санитарного содержания населенных пунктов </w:t>
      </w:r>
      <w:r w:rsidR="002C000E" w:rsidRPr="0019011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90117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275480" w:rsidRPr="00190117" w:rsidRDefault="00275480" w:rsidP="00190117">
      <w:pPr>
        <w:pStyle w:val="HTML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275480" w:rsidRPr="00190117" w:rsidRDefault="00275480" w:rsidP="00190117">
      <w:pPr>
        <w:pStyle w:val="HTML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развитие и поддержка инициатив жителей населенных пунктов по благоустройству и санитарной очистке придомовых территорий;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повышение общего уровня благоустройства поселения;</w:t>
      </w:r>
    </w:p>
    <w:p w:rsidR="00275480" w:rsidRPr="00190117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организация взаимодействия между предприятиями, организациями и учреждениями при решении вопросов благоустройства территории поселения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275480" w:rsidRPr="00190117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приведение в качественное состояние элементов благоустройства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275480" w:rsidRPr="00190117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привлечение жителей к участию в решении проблем благоустройства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восстановить и реконструкция уличное освещение, установкой светильников в населенных пунктах;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- оздоровление санитарной экологической обстановки в местах </w:t>
      </w:r>
      <w:r w:rsidR="00D52F4E" w:rsidRPr="00190117">
        <w:rPr>
          <w:sz w:val="28"/>
          <w:szCs w:val="28"/>
        </w:rPr>
        <w:t>санкционированного размещения ТК</w:t>
      </w:r>
      <w:r w:rsidRPr="00190117">
        <w:rPr>
          <w:sz w:val="28"/>
          <w:szCs w:val="28"/>
        </w:rPr>
        <w:t xml:space="preserve">О, выполнить зачистки, обваловать, оградить, обустроить подъездные пути; 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2844E8" w:rsidRPr="00190117" w:rsidRDefault="002844E8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6A4" w:rsidRPr="00A61EA0" w:rsidRDefault="007016A4" w:rsidP="00190117">
      <w:pPr>
        <w:pStyle w:val="1a"/>
        <w:tabs>
          <w:tab w:val="left" w:pos="1380"/>
          <w:tab w:val="left" w:pos="9781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2. Приоритеты и цели муниципальной политики в сфере благоустройства поселения, цели, задачи и показатели (индикаторы), до</w:t>
      </w:r>
      <w:r w:rsidR="009F04A8" w:rsidRPr="00A61EA0">
        <w:rPr>
          <w:rFonts w:ascii="Times New Roman" w:hAnsi="Times New Roman" w:cs="Times New Roman"/>
          <w:b/>
          <w:sz w:val="32"/>
          <w:szCs w:val="32"/>
        </w:rPr>
        <w:t>стижения целей и решение задач,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срок</w:t>
      </w:r>
      <w:r w:rsidR="009F04A8" w:rsidRPr="00A61EA0">
        <w:rPr>
          <w:rFonts w:ascii="Times New Roman" w:hAnsi="Times New Roman" w:cs="Times New Roman"/>
          <w:b/>
          <w:sz w:val="32"/>
          <w:szCs w:val="32"/>
        </w:rPr>
        <w:t>и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и этап</w:t>
      </w:r>
      <w:r w:rsidR="009F04A8" w:rsidRPr="00A61EA0">
        <w:rPr>
          <w:rFonts w:ascii="Times New Roman" w:hAnsi="Times New Roman" w:cs="Times New Roman"/>
          <w:b/>
          <w:sz w:val="32"/>
          <w:szCs w:val="32"/>
        </w:rPr>
        <w:t>ы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реализации </w:t>
      </w:r>
      <w:r w:rsidR="00D52F4E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714EF8" w:rsidRDefault="007016A4" w:rsidP="00AB5854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lastRenderedPageBreak/>
        <w:t>2.1</w:t>
      </w:r>
      <w:r w:rsidR="00EC2B77" w:rsidRPr="00A61EA0">
        <w:rPr>
          <w:rFonts w:ascii="Times New Roman" w:hAnsi="Times New Roman" w:cs="Times New Roman"/>
          <w:b/>
          <w:sz w:val="32"/>
          <w:szCs w:val="32"/>
        </w:rPr>
        <w:t>.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Приоритеты и цели муниципальной политики в сфере благоустройства поселения</w:t>
      </w:r>
    </w:p>
    <w:p w:rsidR="00A61EA0" w:rsidRPr="00A61EA0" w:rsidRDefault="00A61EA0" w:rsidP="00A61EA0">
      <w:pPr>
        <w:pStyle w:val="1a"/>
        <w:tabs>
          <w:tab w:val="left" w:pos="1380"/>
          <w:tab w:val="left" w:pos="9781"/>
        </w:tabs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117" w:rsidRDefault="007016A4" w:rsidP="00A61EA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 w:rsidR="00D52F4E" w:rsidRPr="00190117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программы будет осуществляться в соответствии со следующими основными приоритетами:</w:t>
      </w:r>
    </w:p>
    <w:p w:rsidR="00190117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создание наиболее благоприятных и комфортных условий жизнедеятельности населения сельского поселения;</w:t>
      </w:r>
    </w:p>
    <w:p w:rsidR="00190117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внедрение энергосберегающих технологий при освещении улиц, мест отдыха и других объектов внешнего благоустройства населенных пунктов сельских поселений.</w:t>
      </w:r>
    </w:p>
    <w:p w:rsidR="00190117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Приоритеты и цели муниципальной политики в сфере благоустройства сельских населенных пунктов определяют необходимость комплексного решения</w:t>
      </w:r>
      <w:r w:rsidR="002602FE" w:rsidRPr="001901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задач, направленных на повышение уровня комфортности мест проживания граждан, и сохранения природных систем.</w:t>
      </w:r>
    </w:p>
    <w:p w:rsidR="00190117" w:rsidRDefault="00190117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0117" w:rsidRPr="00A61EA0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и задачи </w:t>
      </w:r>
      <w:r w:rsidR="00D52F4E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190117" w:rsidRDefault="00190117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Целью </w:t>
      </w:r>
      <w:r w:rsidR="00D52F4E" w:rsidRPr="00190117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программы является выполнение комплексного благоустройства сельского поселения, с целью создания наилучших условий проживания населения.</w:t>
      </w:r>
      <w:r w:rsidR="001901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Для исполнения поставленной цели необходимо реализовать комплекс задач, таких как:</w:t>
      </w: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повышение срока службы инженерных сетей;</w:t>
      </w: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приведение в качественное состояние элементов благоустройства населенных пунктов;</w:t>
      </w: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приобретение и установка детских игровых и спортивных площадок;</w:t>
      </w: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улучшение эстетического вида сельского поселения;</w:t>
      </w: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улучшение санитарного и экологического состояния поселения;</w:t>
      </w: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улучше</w:t>
      </w:r>
      <w:r w:rsidR="00E90B91">
        <w:rPr>
          <w:rFonts w:ascii="Times New Roman" w:eastAsia="Times New Roman" w:hAnsi="Times New Roman" w:cs="Times New Roman"/>
          <w:sz w:val="28"/>
          <w:szCs w:val="28"/>
        </w:rPr>
        <w:t>ние содержания мест захоронения.</w:t>
      </w: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намеченных задач </w:t>
      </w:r>
      <w:r w:rsidR="00D52F4E" w:rsidRPr="00190117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программы ожидается добиться следующих результатов:</w:t>
      </w: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содержание наружных сетей уличного освещения, увеличение площади освещения территории поселения;</w:t>
      </w: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обеспечение населенных пунктов детскими игровыми и спортивными площадками;</w:t>
      </w: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улучшение технического состояния отдельных объектов благоустройства;</w:t>
      </w: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улучшения санитарного и экологического состояния поселения, ликвидация несанкционированных свалок;</w:t>
      </w:r>
    </w:p>
    <w:p w:rsidR="00190117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lastRenderedPageBreak/>
        <w:t>- улучшение содержания мест захоронения;</w:t>
      </w:r>
    </w:p>
    <w:p w:rsidR="00E90B91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повы</w:t>
      </w:r>
      <w:r w:rsidR="00E90B91">
        <w:rPr>
          <w:rFonts w:ascii="Times New Roman" w:eastAsia="Times New Roman" w:hAnsi="Times New Roman" w:cs="Times New Roman"/>
          <w:sz w:val="28"/>
          <w:szCs w:val="28"/>
        </w:rPr>
        <w:t>шения уровня эстетики поселения.</w:t>
      </w:r>
    </w:p>
    <w:p w:rsidR="00E90B91" w:rsidRDefault="00E90B91" w:rsidP="00190117">
      <w:pPr>
        <w:widowControl w:val="0"/>
        <w:autoSpaceDE w:val="0"/>
        <w:autoSpaceDN w:val="0"/>
        <w:adjustRightInd w:val="0"/>
        <w:spacing w:line="276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6A4" w:rsidRPr="00A61EA0" w:rsidRDefault="007016A4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2.3</w:t>
      </w:r>
      <w:r w:rsidR="00EC2B77" w:rsidRPr="00A61EA0">
        <w:rPr>
          <w:rFonts w:ascii="Times New Roman" w:hAnsi="Times New Roman" w:cs="Times New Roman"/>
          <w:b/>
          <w:sz w:val="32"/>
          <w:szCs w:val="32"/>
        </w:rPr>
        <w:t>.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</w:t>
      </w:r>
      <w:r w:rsidR="00D52F4E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EC2B77" w:rsidRPr="00190117" w:rsidRDefault="00EC2B77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B77" w:rsidRDefault="00D52F4E" w:rsidP="00EC2B77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Реализация подпрограммы рассчитана на 5-ти летний период. Начало реализации подпрограммы - 20</w:t>
      </w:r>
      <w:r w:rsidR="00E90B91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 год, окончание реализации подпрограммы -20</w:t>
      </w:r>
      <w:r w:rsidR="00E90B91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 год. </w:t>
      </w:r>
    </w:p>
    <w:p w:rsidR="00A61EA0" w:rsidRPr="00190117" w:rsidRDefault="00A61EA0" w:rsidP="00A61EA0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7016A4" w:rsidRDefault="007016A4" w:rsidP="00AB585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2.4</w:t>
      </w:r>
      <w:r w:rsidR="00AB585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A61EA0">
        <w:rPr>
          <w:rFonts w:ascii="Times New Roman" w:hAnsi="Times New Roman" w:cs="Times New Roman"/>
          <w:b/>
          <w:sz w:val="32"/>
          <w:szCs w:val="32"/>
        </w:rPr>
        <w:t>Сведения о показателях (индикаторах) достижения целей и решения задач муниципальной программы</w:t>
      </w:r>
    </w:p>
    <w:p w:rsidR="00A61EA0" w:rsidRPr="00A61EA0" w:rsidRDefault="00A61EA0" w:rsidP="00A61EA0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Pr="00190117" w:rsidRDefault="007016A4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Основными показателями реализации </w:t>
      </w:r>
      <w:r w:rsidR="00350101" w:rsidRPr="00190117">
        <w:rPr>
          <w:rFonts w:ascii="Times New Roman" w:hAnsi="Times New Roman" w:cs="Times New Roman"/>
          <w:sz w:val="28"/>
          <w:szCs w:val="28"/>
        </w:rPr>
        <w:t>под</w:t>
      </w:r>
      <w:r w:rsidRPr="00190117">
        <w:rPr>
          <w:rFonts w:ascii="Times New Roman" w:hAnsi="Times New Roman" w:cs="Times New Roman"/>
          <w:sz w:val="28"/>
          <w:szCs w:val="28"/>
        </w:rPr>
        <w:t>программы являются:</w:t>
      </w:r>
    </w:p>
    <w:p w:rsidR="009F04A8" w:rsidRPr="00190117" w:rsidRDefault="009F04A8" w:rsidP="00EC2B7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- уровень благоустройства территории </w:t>
      </w:r>
      <w:r w:rsidR="002C000E" w:rsidRPr="0019011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90117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области, %;</w:t>
      </w:r>
    </w:p>
    <w:p w:rsidR="009F04A8" w:rsidRPr="00190117" w:rsidRDefault="009F04A8" w:rsidP="00EC2B7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уровень удовлетворенности населения качеством предоставляемых услуг, %;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обеспеченность поселения детскими игровыми и спортивными площадками, %;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обеспеченность поселения уличным освещением, %;</w:t>
      </w:r>
    </w:p>
    <w:p w:rsidR="009F04A8" w:rsidRPr="00190117" w:rsidRDefault="009F04A8" w:rsidP="00EC2B77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привлечение населения муниципального образования к работам по благоустройству, %;</w:t>
      </w:r>
    </w:p>
    <w:p w:rsidR="009F04A8" w:rsidRPr="00190117" w:rsidRDefault="009F04A8" w:rsidP="00EC2B77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привлечение предприятий и организаций поселения к работам по благоустройству, %;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количество общественных кладбищ, в отношении которых проводятся работы по содержанию территории, шт.;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количество спиленных аварийно-опасных деревьев, шт.;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количество высаженных саженцев деревьев, шт.;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площадь окошенной территории, %;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- количество разбитых клумб, шт. </w:t>
      </w:r>
    </w:p>
    <w:p w:rsidR="009F04A8" w:rsidRPr="00190117" w:rsidRDefault="009F04A8" w:rsidP="00190117">
      <w:pPr>
        <w:pStyle w:val="msonormalcxspmiddle"/>
        <w:spacing w:before="0" w:beforeAutospacing="0" w:after="0" w:afterAutospacing="0" w:line="276" w:lineRule="auto"/>
        <w:ind w:left="284" w:firstLine="567"/>
        <w:rPr>
          <w:sz w:val="28"/>
          <w:szCs w:val="28"/>
        </w:rPr>
      </w:pPr>
    </w:p>
    <w:p w:rsidR="007016A4" w:rsidRPr="00A61EA0" w:rsidRDefault="007016A4" w:rsidP="00EC2B77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 xml:space="preserve">Раздел 3. </w:t>
      </w:r>
      <w:r w:rsidR="00350101" w:rsidRPr="00A61EA0">
        <w:rPr>
          <w:rFonts w:ascii="Times New Roman" w:hAnsi="Times New Roman" w:cs="Times New Roman"/>
          <w:b/>
          <w:color w:val="000000"/>
          <w:sz w:val="32"/>
          <w:szCs w:val="32"/>
        </w:rPr>
        <w:t>Характеристика основных мероприятий подпрограммы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, ресурсное обеспечение, с разбивкой по годам, источникам финансирования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EC2B77" w:rsidRPr="00190117" w:rsidRDefault="00EC2B77" w:rsidP="00EC2B77">
      <w:pPr>
        <w:spacing w:after="0" w:line="276" w:lineRule="auto"/>
        <w:ind w:left="284" w:right="28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6A4" w:rsidRPr="00190117" w:rsidRDefault="007016A4" w:rsidP="00A61EA0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lastRenderedPageBreak/>
        <w:t xml:space="preserve">   Основой </w:t>
      </w:r>
      <w:r w:rsidR="00350101" w:rsidRPr="00190117">
        <w:rPr>
          <w:sz w:val="28"/>
          <w:szCs w:val="28"/>
        </w:rPr>
        <w:t>подп</w:t>
      </w:r>
      <w:r w:rsidRPr="00190117">
        <w:rPr>
          <w:sz w:val="28"/>
          <w:szCs w:val="28"/>
        </w:rPr>
        <w:t>рограммы является система взаимоувязанных мероприятий, согласованных по ресурсам, исполнителям и срокам осуществления:</w:t>
      </w:r>
    </w:p>
    <w:p w:rsidR="00A965EE" w:rsidRPr="00190117" w:rsidRDefault="00A965EE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1. В рамках мероприятия по осуществлению преданных полномочий по обеспечению 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в соответствии с заключенными соглашениями   будет проводиться работа по выявлению и постановке на учет в качестве нуждающихся в улучшении жилищных условий граждан, поживающих на территории </w:t>
      </w:r>
      <w:r w:rsidR="00EC2B77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области, также содействие и консультирование данных семей по сбору необходимых документов. </w:t>
      </w:r>
    </w:p>
    <w:p w:rsidR="00A965EE" w:rsidRPr="00190117" w:rsidRDefault="00A965EE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Основным результатом реализации данного мероприятия будет являться постановка на учет граждан, нуждающихся в улучшении жилищных условий. </w:t>
      </w:r>
    </w:p>
    <w:p w:rsidR="00A965EE" w:rsidRPr="00190117" w:rsidRDefault="00A965EE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2. Мероприятия по осуществлению переданных полномочий по организации в границах поселения тепло и водоснабжения населения, водоотведения в пределах полномочий, установленных законодательством Российской Федерации в соответствии с заключенными соглашениями, предусматривают выполнение следующих </w:t>
      </w:r>
      <w:r w:rsidRPr="00190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функций в сфере организации электро-, тепло-, газо-, водоснабжения, водоотведения, снабжения топливом населения </w:t>
      </w:r>
      <w:r w:rsidR="00EC2B77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Новопоселеновского сельсовета</w:t>
      </w:r>
      <w:r w:rsidRPr="00190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Курского района курской области:</w:t>
      </w:r>
    </w:p>
    <w:p w:rsidR="00A965EE" w:rsidRPr="00190117" w:rsidRDefault="00A965EE" w:rsidP="00A61EA0">
      <w:pPr>
        <w:spacing w:after="0" w:line="276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издание в пределах своих полномочий муниципальных правовых актов по регулированию вопросов организации электро-, тепло-, газо-, водоснабжения, водоотведения, снабжения топливом населения </w:t>
      </w:r>
      <w:r w:rsidR="00EC2B77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Новопоселеновского сельсовета</w:t>
      </w:r>
      <w:r w:rsidRPr="00190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Курского района курской области;</w:t>
      </w:r>
    </w:p>
    <w:p w:rsidR="00A965EE" w:rsidRPr="00190117" w:rsidRDefault="00A965EE" w:rsidP="00A61EA0">
      <w:pPr>
        <w:spacing w:after="0" w:line="276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определение потребности в финансовых средствах на реализацию полномочий; </w:t>
      </w:r>
    </w:p>
    <w:p w:rsidR="00A965EE" w:rsidRPr="00190117" w:rsidRDefault="00A965EE" w:rsidP="00A61EA0">
      <w:pPr>
        <w:spacing w:after="0" w:line="276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подготовки жилищно-коммунального хозяйства к работе в осенне-зимний период, ремонт и реконструкция коммунальных объектов;</w:t>
      </w:r>
    </w:p>
    <w:p w:rsidR="00A965EE" w:rsidRPr="00190117" w:rsidRDefault="00A965EE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осуществление контроля за ритмичной работой объектов: электро-, тепло, газо-, водоснабжения, водоотведения.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965EE" w:rsidRPr="00A61EA0" w:rsidRDefault="00A965EE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3. В рамках реализации мероприятия о</w:t>
      </w:r>
      <w:r w:rsidRPr="00190117">
        <w:rPr>
          <w:rFonts w:ascii="Times New Roman" w:hAnsi="Times New Roman" w:cs="Times New Roman"/>
          <w:sz w:val="28"/>
          <w:szCs w:val="28"/>
        </w:rPr>
        <w:t>существление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переданных полномочий по организации сбора и вывоза бытовых отходов и мусора в соответствии с заключенными соглашениями будет</w:t>
      </w:r>
      <w:r w:rsidRPr="00190117">
        <w:rPr>
          <w:rFonts w:ascii="Times New Roman" w:hAnsi="Times New Roman" w:cs="Times New Roman"/>
          <w:sz w:val="28"/>
          <w:szCs w:val="28"/>
        </w:rPr>
        <w:t xml:space="preserve"> осуществляться взаимодействие с индивидуальными предпринимателями и организациями, </w:t>
      </w:r>
      <w:r w:rsidRPr="00A61EA0">
        <w:rPr>
          <w:rFonts w:ascii="Times New Roman" w:hAnsi="Times New Roman" w:cs="Times New Roman"/>
          <w:sz w:val="28"/>
          <w:szCs w:val="28"/>
        </w:rPr>
        <w:t xml:space="preserve">оказывающими потребителям услуги по сбору и вывозу ТКО, в т. ч. </w:t>
      </w:r>
      <w:r w:rsidRPr="00A61EA0">
        <w:rPr>
          <w:rFonts w:ascii="Times New Roman" w:hAnsi="Times New Roman" w:cs="Times New Roman"/>
          <w:sz w:val="28"/>
          <w:szCs w:val="28"/>
        </w:rPr>
        <w:lastRenderedPageBreak/>
        <w:t xml:space="preserve">координировать их деятельность; будет проводиться работа с населением по заключению договоров с организациями на сбор и вывоз бытовых отходов и мусора на территории сельского поселения. </w:t>
      </w:r>
    </w:p>
    <w:p w:rsidR="00A965EE" w:rsidRPr="00A61EA0" w:rsidRDefault="00A965EE" w:rsidP="00A61EA0">
      <w:pPr>
        <w:widowControl w:val="0"/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61EA0">
        <w:rPr>
          <w:rFonts w:ascii="Times New Roman" w:eastAsia="Times New Roman" w:hAnsi="Times New Roman" w:cs="Times New Roman"/>
          <w:sz w:val="28"/>
          <w:szCs w:val="28"/>
        </w:rPr>
        <w:t>4. Реализация мероприятия осуществление переданных полномочий по организации ритуальных услуг и содержание мест захоронения в соответствии с заключенными соглашениями предусматривает:</w:t>
      </w:r>
    </w:p>
    <w:p w:rsidR="00A965EE" w:rsidRPr="00A61EA0" w:rsidRDefault="00A965EE" w:rsidP="00A61EA0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61EA0">
        <w:rPr>
          <w:rFonts w:ascii="Times New Roman" w:eastAsia="Times New Roman" w:hAnsi="Times New Roman" w:cs="Times New Roman"/>
          <w:sz w:val="28"/>
          <w:szCs w:val="28"/>
        </w:rPr>
        <w:t xml:space="preserve">- принятие нормативно – правовых актов по вопросам организации похоронного дела на территории </w:t>
      </w:r>
      <w:r w:rsidR="002C000E" w:rsidRPr="00A61EA0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Pr="00A61EA0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A965EE" w:rsidRPr="00A61EA0" w:rsidRDefault="00A965EE" w:rsidP="00A61EA0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61EA0">
        <w:rPr>
          <w:rFonts w:ascii="Times New Roman" w:eastAsia="Times New Roman" w:hAnsi="Times New Roman" w:cs="Times New Roman"/>
          <w:sz w:val="28"/>
          <w:szCs w:val="28"/>
        </w:rPr>
        <w:t xml:space="preserve">- установление объема финансирования, необходимого для содержания мест захоронения на территории </w:t>
      </w:r>
      <w:r w:rsidR="002C000E" w:rsidRPr="00A61EA0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Pr="00A61EA0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A965EE" w:rsidRPr="00A61EA0" w:rsidRDefault="00A965EE" w:rsidP="00A61EA0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61EA0">
        <w:rPr>
          <w:rFonts w:ascii="Times New Roman" w:eastAsia="Times New Roman" w:hAnsi="Times New Roman" w:cs="Times New Roman"/>
          <w:sz w:val="28"/>
          <w:szCs w:val="28"/>
        </w:rPr>
        <w:t>- осуществление отвода земельного участка для размещения места погребения в соответствии с земельным законодательством, а также в соответствии с проектной документацией, утвержденной в порядке, установленном законодательством Российской Федерации и законодательством Курской области;</w:t>
      </w:r>
    </w:p>
    <w:p w:rsidR="00A965EE" w:rsidRPr="00A61EA0" w:rsidRDefault="00A965EE" w:rsidP="00A61EA0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61EA0">
        <w:rPr>
          <w:rFonts w:ascii="Times New Roman" w:eastAsia="Times New Roman" w:hAnsi="Times New Roman" w:cs="Times New Roman"/>
          <w:sz w:val="28"/>
          <w:szCs w:val="28"/>
        </w:rPr>
        <w:t>- приостановление или прекращение деятельности на месте погребения при нарушении санитарных и экологических требований к содержанию места погребения, принятие мер по устранению допущенных нарушений и ликвидации неблагоприятного воздействия места погребения на окружающую природную среду и здоровье человека;</w:t>
      </w:r>
    </w:p>
    <w:p w:rsidR="00A965EE" w:rsidRPr="00A61EA0" w:rsidRDefault="00A965EE" w:rsidP="00A61EA0">
      <w:pPr>
        <w:pStyle w:val="printj"/>
        <w:spacing w:before="0" w:after="0" w:line="276" w:lineRule="auto"/>
        <w:ind w:right="281" w:firstLine="567"/>
        <w:rPr>
          <w:sz w:val="28"/>
          <w:szCs w:val="28"/>
        </w:rPr>
      </w:pPr>
      <w:r w:rsidRPr="00A61EA0">
        <w:rPr>
          <w:sz w:val="28"/>
          <w:szCs w:val="28"/>
        </w:rPr>
        <w:t xml:space="preserve">5. Мероприятия по совершенствованию систем освещения населенных пунктов </w:t>
      </w:r>
      <w:r w:rsidR="002C000E" w:rsidRPr="00A61EA0">
        <w:rPr>
          <w:sz w:val="28"/>
          <w:szCs w:val="28"/>
        </w:rPr>
        <w:t>Новопоселеновского</w:t>
      </w:r>
      <w:r w:rsidRPr="00A61EA0">
        <w:rPr>
          <w:sz w:val="28"/>
          <w:szCs w:val="28"/>
        </w:rPr>
        <w:t xml:space="preserve"> сельсовета Курского района Курской области.</w:t>
      </w:r>
    </w:p>
    <w:p w:rsidR="00A965EE" w:rsidRPr="00A61EA0" w:rsidRDefault="00A965EE" w:rsidP="00A61EA0">
      <w:pPr>
        <w:pStyle w:val="printj"/>
        <w:spacing w:before="0" w:after="0" w:line="276" w:lineRule="auto"/>
        <w:ind w:right="281" w:firstLine="567"/>
        <w:rPr>
          <w:sz w:val="28"/>
          <w:szCs w:val="28"/>
        </w:rPr>
      </w:pPr>
      <w:r w:rsidRPr="00A61EA0">
        <w:rPr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</w:t>
      </w:r>
      <w:r w:rsidR="002C000E" w:rsidRPr="00A61EA0">
        <w:rPr>
          <w:sz w:val="28"/>
          <w:szCs w:val="28"/>
        </w:rPr>
        <w:t>Новопоселеновского</w:t>
      </w:r>
      <w:r w:rsidRPr="00A61EA0">
        <w:rPr>
          <w:sz w:val="28"/>
          <w:szCs w:val="28"/>
        </w:rPr>
        <w:t xml:space="preserve">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населенных пунктов уличным освещением. </w:t>
      </w:r>
    </w:p>
    <w:p w:rsidR="00A965EE" w:rsidRPr="00A61EA0" w:rsidRDefault="00EC2B77" w:rsidP="00A61EA0">
      <w:pPr>
        <w:pStyle w:val="printj"/>
        <w:spacing w:before="0" w:after="0" w:line="276" w:lineRule="auto"/>
        <w:ind w:right="281" w:firstLine="567"/>
        <w:rPr>
          <w:sz w:val="28"/>
          <w:szCs w:val="28"/>
        </w:rPr>
      </w:pPr>
      <w:r w:rsidRPr="00A61EA0">
        <w:rPr>
          <w:sz w:val="28"/>
          <w:szCs w:val="28"/>
        </w:rPr>
        <w:t>6</w:t>
      </w:r>
      <w:r w:rsidR="00A965EE" w:rsidRPr="00A61EA0">
        <w:rPr>
          <w:sz w:val="28"/>
          <w:szCs w:val="28"/>
        </w:rPr>
        <w:t>. Мероприятия по опиливанию аварийно-опасных деревьев позволят сократить риск аварийных ситуаций;</w:t>
      </w:r>
    </w:p>
    <w:p w:rsidR="00A965EE" w:rsidRPr="00A61EA0" w:rsidRDefault="00EC2B77" w:rsidP="00A61EA0">
      <w:pPr>
        <w:pStyle w:val="printj"/>
        <w:spacing w:before="0" w:after="0" w:line="276" w:lineRule="auto"/>
        <w:ind w:right="281" w:firstLine="567"/>
        <w:rPr>
          <w:sz w:val="28"/>
          <w:szCs w:val="28"/>
        </w:rPr>
      </w:pPr>
      <w:r w:rsidRPr="00A61EA0">
        <w:rPr>
          <w:sz w:val="28"/>
          <w:szCs w:val="28"/>
        </w:rPr>
        <w:t>7</w:t>
      </w:r>
      <w:r w:rsidR="00A965EE" w:rsidRPr="00A61EA0">
        <w:rPr>
          <w:sz w:val="28"/>
          <w:szCs w:val="28"/>
        </w:rPr>
        <w:t xml:space="preserve">. Мероприятия по </w:t>
      </w:r>
      <w:proofErr w:type="spellStart"/>
      <w:r w:rsidR="00A965EE" w:rsidRPr="00A61EA0">
        <w:rPr>
          <w:sz w:val="28"/>
          <w:szCs w:val="28"/>
        </w:rPr>
        <w:t>окашиванию</w:t>
      </w:r>
      <w:proofErr w:type="spellEnd"/>
      <w:r w:rsidR="00A965EE" w:rsidRPr="00A61EA0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A965EE" w:rsidRPr="00A61EA0" w:rsidRDefault="00EC2B77" w:rsidP="00A61EA0">
      <w:pPr>
        <w:pStyle w:val="printj"/>
        <w:spacing w:before="0" w:after="0" w:line="276" w:lineRule="auto"/>
        <w:ind w:right="281" w:firstLine="567"/>
        <w:rPr>
          <w:sz w:val="28"/>
          <w:szCs w:val="28"/>
        </w:rPr>
      </w:pPr>
      <w:r w:rsidRPr="00A61EA0">
        <w:rPr>
          <w:sz w:val="28"/>
          <w:szCs w:val="28"/>
        </w:rPr>
        <w:t>8</w:t>
      </w:r>
      <w:r w:rsidR="00A965EE" w:rsidRPr="00A61EA0">
        <w:rPr>
          <w:sz w:val="28"/>
          <w:szCs w:val="28"/>
        </w:rPr>
        <w:t>. Мероприятия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714EF8" w:rsidRPr="00A61EA0">
        <w:rPr>
          <w:sz w:val="28"/>
          <w:szCs w:val="28"/>
        </w:rPr>
        <w:t>.</w:t>
      </w:r>
      <w:r w:rsidR="00A965EE" w:rsidRPr="00A61EA0">
        <w:rPr>
          <w:sz w:val="28"/>
          <w:szCs w:val="28"/>
        </w:rPr>
        <w:t xml:space="preserve"> </w:t>
      </w:r>
    </w:p>
    <w:p w:rsidR="00905057" w:rsidRPr="00A61EA0" w:rsidRDefault="00905057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714EF8" w:rsidRPr="00A61EA0">
        <w:rPr>
          <w:rFonts w:ascii="Times New Roman" w:hAnsi="Times New Roman" w:cs="Times New Roman"/>
          <w:sz w:val="28"/>
          <w:szCs w:val="28"/>
        </w:rPr>
        <w:t>под</w:t>
      </w:r>
      <w:r w:rsidRPr="00A61EA0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EC2B77" w:rsidRPr="00A61EA0">
        <w:rPr>
          <w:rFonts w:ascii="Times New Roman" w:hAnsi="Times New Roman" w:cs="Times New Roman"/>
          <w:sz w:val="28"/>
          <w:szCs w:val="28"/>
        </w:rPr>
        <w:t>3 830 000</w:t>
      </w:r>
      <w:r w:rsidRPr="00A61EA0">
        <w:rPr>
          <w:rFonts w:ascii="Times New Roman" w:hAnsi="Times New Roman" w:cs="Times New Roman"/>
          <w:sz w:val="28"/>
          <w:szCs w:val="28"/>
        </w:rPr>
        <w:t xml:space="preserve"> руб.</w:t>
      </w:r>
      <w:r w:rsidR="00EC2B77" w:rsidRPr="00A61EA0">
        <w:rPr>
          <w:rFonts w:ascii="Times New Roman" w:hAnsi="Times New Roman" w:cs="Times New Roman"/>
          <w:sz w:val="28"/>
          <w:szCs w:val="28"/>
        </w:rPr>
        <w:t xml:space="preserve"> 00 коп.,</w:t>
      </w:r>
      <w:r w:rsidRPr="00A61EA0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905057" w:rsidRPr="00A61EA0" w:rsidRDefault="00905057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lastRenderedPageBreak/>
        <w:t xml:space="preserve">- за счет средств бюджета </w:t>
      </w:r>
      <w:r w:rsidR="002C000E" w:rsidRPr="00A61EA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A61EA0">
        <w:rPr>
          <w:rFonts w:ascii="Times New Roman" w:hAnsi="Times New Roman" w:cs="Times New Roman"/>
          <w:sz w:val="28"/>
          <w:szCs w:val="28"/>
        </w:rPr>
        <w:t xml:space="preserve"> сельсовета –</w:t>
      </w:r>
      <w:r w:rsidR="00EC2B77" w:rsidRPr="00A61EA0">
        <w:rPr>
          <w:rFonts w:ascii="Times New Roman" w:hAnsi="Times New Roman" w:cs="Times New Roman"/>
          <w:sz w:val="28"/>
          <w:szCs w:val="28"/>
        </w:rPr>
        <w:t xml:space="preserve"> 3 830 000 </w:t>
      </w:r>
      <w:r w:rsidRPr="00A61EA0">
        <w:rPr>
          <w:rFonts w:ascii="Times New Roman" w:hAnsi="Times New Roman" w:cs="Times New Roman"/>
          <w:sz w:val="28"/>
          <w:szCs w:val="28"/>
        </w:rPr>
        <w:t>руб.</w:t>
      </w:r>
      <w:r w:rsidR="00EC2B77" w:rsidRPr="00A61EA0">
        <w:rPr>
          <w:rFonts w:ascii="Times New Roman" w:hAnsi="Times New Roman" w:cs="Times New Roman"/>
          <w:sz w:val="28"/>
          <w:szCs w:val="28"/>
        </w:rPr>
        <w:t xml:space="preserve"> 00 коп.</w:t>
      </w:r>
      <w:r w:rsidRPr="00A61EA0">
        <w:rPr>
          <w:rFonts w:ascii="Times New Roman" w:hAnsi="Times New Roman" w:cs="Times New Roman"/>
          <w:sz w:val="28"/>
          <w:szCs w:val="28"/>
        </w:rPr>
        <w:t>;</w:t>
      </w:r>
    </w:p>
    <w:p w:rsidR="00905057" w:rsidRPr="00A61EA0" w:rsidRDefault="00905057" w:rsidP="00A61EA0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- за счет средств бюджета Курского района – </w:t>
      </w:r>
      <w:r w:rsidR="00EC2B77" w:rsidRPr="00A61EA0">
        <w:rPr>
          <w:rFonts w:ascii="Times New Roman" w:hAnsi="Times New Roman" w:cs="Times New Roman"/>
          <w:sz w:val="28"/>
          <w:szCs w:val="28"/>
        </w:rPr>
        <w:t>0</w:t>
      </w:r>
      <w:r w:rsidRPr="00A61EA0">
        <w:rPr>
          <w:rFonts w:ascii="Times New Roman" w:hAnsi="Times New Roman" w:cs="Times New Roman"/>
          <w:sz w:val="28"/>
          <w:szCs w:val="28"/>
        </w:rPr>
        <w:t xml:space="preserve"> руб.</w:t>
      </w:r>
      <w:r w:rsidR="00EC2B77" w:rsidRPr="00A61EA0">
        <w:rPr>
          <w:rFonts w:ascii="Times New Roman" w:hAnsi="Times New Roman" w:cs="Times New Roman"/>
          <w:sz w:val="28"/>
          <w:szCs w:val="28"/>
        </w:rPr>
        <w:t xml:space="preserve"> 00 коп.</w:t>
      </w:r>
      <w:r w:rsidRPr="00A61EA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05057" w:rsidRDefault="00905057" w:rsidP="00A61EA0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A61EA0" w:rsidRPr="00A61EA0" w:rsidRDefault="00A61EA0" w:rsidP="00A61EA0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426" w:type="dxa"/>
        <w:tblLook w:val="04A0"/>
      </w:tblPr>
      <w:tblGrid>
        <w:gridCol w:w="4785"/>
        <w:gridCol w:w="4678"/>
      </w:tblGrid>
      <w:tr w:rsidR="00905057" w:rsidRPr="00190117" w:rsidTr="00EC2B77">
        <w:trPr>
          <w:trHeight w:val="820"/>
        </w:trPr>
        <w:tc>
          <w:tcPr>
            <w:tcW w:w="4785" w:type="dxa"/>
          </w:tcPr>
          <w:p w:rsidR="00905057" w:rsidRPr="00190117" w:rsidRDefault="00905057" w:rsidP="00EC2B7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117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</w:t>
            </w:r>
            <w:r w:rsidR="002C000E" w:rsidRPr="00190117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19011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сельсовета:</w:t>
            </w:r>
          </w:p>
        </w:tc>
        <w:tc>
          <w:tcPr>
            <w:tcW w:w="4678" w:type="dxa"/>
          </w:tcPr>
          <w:p w:rsidR="00905057" w:rsidRPr="00190117" w:rsidRDefault="00905057" w:rsidP="00EC2B77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117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Курского района:</w:t>
            </w:r>
          </w:p>
        </w:tc>
      </w:tr>
      <w:tr w:rsidR="00EC2B77" w:rsidRPr="00190117" w:rsidTr="00EC2B77">
        <w:tc>
          <w:tcPr>
            <w:tcW w:w="4785" w:type="dxa"/>
          </w:tcPr>
          <w:p w:rsidR="00EC2B77" w:rsidRPr="00EC2B77" w:rsidRDefault="00EC2B77" w:rsidP="00CB1A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B77">
              <w:rPr>
                <w:rFonts w:ascii="Times New Roman" w:hAnsi="Times New Roman" w:cs="Times New Roman"/>
                <w:sz w:val="28"/>
                <w:szCs w:val="28"/>
              </w:rPr>
              <w:t>2017 год – 830 000 руб. 00 коп.;</w:t>
            </w:r>
          </w:p>
          <w:p w:rsidR="00EC2B77" w:rsidRPr="00EC2B77" w:rsidRDefault="00EC2B77" w:rsidP="00CB1A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B77">
              <w:rPr>
                <w:rFonts w:ascii="Times New Roman" w:hAnsi="Times New Roman" w:cs="Times New Roman"/>
                <w:sz w:val="28"/>
                <w:szCs w:val="28"/>
              </w:rPr>
              <w:t>2018 год – 750 000 руб. 00 коп.;</w:t>
            </w:r>
          </w:p>
          <w:p w:rsidR="00EC2B77" w:rsidRPr="00EC2B77" w:rsidRDefault="00EC2B77" w:rsidP="00CB1A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B77">
              <w:rPr>
                <w:rFonts w:ascii="Times New Roman" w:hAnsi="Times New Roman" w:cs="Times New Roman"/>
                <w:sz w:val="28"/>
                <w:szCs w:val="28"/>
              </w:rPr>
              <w:t>2019 год – 750 000 руб. 00 коп.;</w:t>
            </w:r>
          </w:p>
          <w:p w:rsidR="00EC2B77" w:rsidRPr="00EC2B77" w:rsidRDefault="00EC2B77" w:rsidP="00CB1A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B77">
              <w:rPr>
                <w:rFonts w:ascii="Times New Roman" w:hAnsi="Times New Roman" w:cs="Times New Roman"/>
                <w:sz w:val="28"/>
                <w:szCs w:val="28"/>
              </w:rPr>
              <w:t>2020 год – 750 000 руб. 00 коп.;</w:t>
            </w:r>
          </w:p>
          <w:p w:rsidR="00EC2B77" w:rsidRPr="00EC2B77" w:rsidRDefault="00EC2B77" w:rsidP="00CB1A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B77">
              <w:rPr>
                <w:rFonts w:ascii="Times New Roman" w:hAnsi="Times New Roman" w:cs="Times New Roman"/>
                <w:sz w:val="28"/>
                <w:szCs w:val="28"/>
              </w:rPr>
              <w:t>2021 год – 750 000 руб. 00 коп.</w:t>
            </w:r>
          </w:p>
        </w:tc>
        <w:tc>
          <w:tcPr>
            <w:tcW w:w="4678" w:type="dxa"/>
          </w:tcPr>
          <w:p w:rsidR="00EC2B77" w:rsidRPr="00EC2B77" w:rsidRDefault="00EC2B77" w:rsidP="00CB1A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B77">
              <w:rPr>
                <w:rFonts w:ascii="Times New Roman" w:hAnsi="Times New Roman" w:cs="Times New Roman"/>
                <w:sz w:val="28"/>
                <w:szCs w:val="28"/>
              </w:rPr>
              <w:t>2017 год – 0,0 руб.;</w:t>
            </w:r>
          </w:p>
          <w:p w:rsidR="00EC2B77" w:rsidRPr="00EC2B77" w:rsidRDefault="00EC2B77" w:rsidP="00CB1A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B77">
              <w:rPr>
                <w:rFonts w:ascii="Times New Roman" w:hAnsi="Times New Roman" w:cs="Times New Roman"/>
                <w:sz w:val="28"/>
                <w:szCs w:val="28"/>
              </w:rPr>
              <w:t>2018 год – 0,0 руб.;</w:t>
            </w:r>
          </w:p>
          <w:p w:rsidR="00EC2B77" w:rsidRPr="00EC2B77" w:rsidRDefault="00EC2B77" w:rsidP="00CB1A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B77">
              <w:rPr>
                <w:rFonts w:ascii="Times New Roman" w:hAnsi="Times New Roman" w:cs="Times New Roman"/>
                <w:sz w:val="28"/>
                <w:szCs w:val="28"/>
              </w:rPr>
              <w:t>2019 год – 0,0 руб.;</w:t>
            </w:r>
          </w:p>
          <w:p w:rsidR="00EC2B77" w:rsidRPr="00EC2B77" w:rsidRDefault="00EC2B77" w:rsidP="00CB1A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B77">
              <w:rPr>
                <w:rFonts w:ascii="Times New Roman" w:hAnsi="Times New Roman" w:cs="Times New Roman"/>
                <w:sz w:val="28"/>
                <w:szCs w:val="28"/>
              </w:rPr>
              <w:t>2020 год – 0,0 руб.;</w:t>
            </w:r>
          </w:p>
          <w:p w:rsidR="00EC2B77" w:rsidRPr="00EC2B77" w:rsidRDefault="00EC2B77" w:rsidP="00CB1AE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B77">
              <w:rPr>
                <w:rFonts w:ascii="Times New Roman" w:hAnsi="Times New Roman" w:cs="Times New Roman"/>
                <w:sz w:val="28"/>
                <w:szCs w:val="28"/>
              </w:rPr>
              <w:t>2021 год – 0,0 руб.;</w:t>
            </w:r>
          </w:p>
        </w:tc>
      </w:tr>
    </w:tbl>
    <w:p w:rsidR="00A61EA0" w:rsidRDefault="00905057" w:rsidP="00190117">
      <w:pPr>
        <w:pStyle w:val="printj"/>
        <w:spacing w:line="276" w:lineRule="auto"/>
        <w:ind w:left="284" w:right="281" w:firstLine="567"/>
        <w:rPr>
          <w:sz w:val="28"/>
          <w:szCs w:val="28"/>
        </w:rPr>
      </w:pPr>
      <w:r w:rsidRPr="00190117">
        <w:rPr>
          <w:sz w:val="28"/>
          <w:szCs w:val="28"/>
        </w:rPr>
        <w:tab/>
      </w:r>
    </w:p>
    <w:p w:rsidR="00905057" w:rsidRPr="00190117" w:rsidRDefault="00905057" w:rsidP="00A61EA0">
      <w:pPr>
        <w:pStyle w:val="printj"/>
        <w:spacing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714EF8" w:rsidRPr="00190117">
        <w:rPr>
          <w:sz w:val="28"/>
          <w:szCs w:val="28"/>
        </w:rPr>
        <w:t>под</w:t>
      </w:r>
      <w:r w:rsidRPr="00190117">
        <w:rPr>
          <w:sz w:val="28"/>
          <w:szCs w:val="28"/>
        </w:rPr>
        <w:t>программы позволит ускорить достижение утвержденных целевых показателей.</w:t>
      </w:r>
    </w:p>
    <w:p w:rsidR="002E7379" w:rsidRPr="00A61EA0" w:rsidRDefault="002E7379" w:rsidP="00A61EA0">
      <w:pPr>
        <w:autoSpaceDE w:val="0"/>
        <w:spacing w:after="0" w:line="276" w:lineRule="auto"/>
        <w:ind w:left="284" w:right="281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Default="007016A4" w:rsidP="002044C2">
      <w:pPr>
        <w:autoSpaceDE w:val="0"/>
        <w:spacing w:after="0" w:line="276" w:lineRule="auto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A94189" w:rsidRPr="00A61EA0">
        <w:rPr>
          <w:rFonts w:ascii="Times New Roman" w:hAnsi="Times New Roman" w:cs="Times New Roman"/>
          <w:b/>
          <w:sz w:val="32"/>
          <w:szCs w:val="32"/>
        </w:rPr>
        <w:t>4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благоустройства территории </w:t>
      </w:r>
    </w:p>
    <w:p w:rsidR="00A61EA0" w:rsidRPr="00A61EA0" w:rsidRDefault="00A61EA0" w:rsidP="00A61EA0">
      <w:pPr>
        <w:autoSpaceDE w:val="0"/>
        <w:spacing w:after="0" w:line="276" w:lineRule="auto"/>
        <w:ind w:left="284" w:right="281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Pr="00190117" w:rsidRDefault="007016A4" w:rsidP="00CB1AE3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350101" w:rsidRPr="00190117">
        <w:rPr>
          <w:rFonts w:ascii="Times New Roman" w:hAnsi="Times New Roman" w:cs="Times New Roman"/>
          <w:sz w:val="28"/>
          <w:szCs w:val="28"/>
        </w:rPr>
        <w:t>подп</w:t>
      </w:r>
      <w:r w:rsidRPr="00190117">
        <w:rPr>
          <w:rFonts w:ascii="Times New Roman" w:hAnsi="Times New Roman" w:cs="Times New Roman"/>
          <w:sz w:val="28"/>
          <w:szCs w:val="28"/>
        </w:rPr>
        <w:t>рограммы ожидается:</w:t>
      </w:r>
    </w:p>
    <w:p w:rsidR="00723BB3" w:rsidRPr="00190117" w:rsidRDefault="00723BB3" w:rsidP="00CB1AE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- повышение удовлетворенности населения </w:t>
      </w:r>
      <w:r w:rsidR="002C000E" w:rsidRPr="0019011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90117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уровнем жилищно-коммунального обслуживания;</w:t>
      </w:r>
    </w:p>
    <w:p w:rsidR="00723BB3" w:rsidRPr="00A61EA0" w:rsidRDefault="00723BB3" w:rsidP="00CB1AE3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100 %) к работам по благоустройству, опиливания аварийно-опасных деревьев (в плане 45 ед.), </w:t>
      </w:r>
      <w:proofErr w:type="spellStart"/>
      <w:r w:rsidRPr="00A61EA0">
        <w:rPr>
          <w:rFonts w:ascii="Times New Roman" w:hAnsi="Times New Roman" w:cs="Times New Roman"/>
          <w:sz w:val="28"/>
          <w:szCs w:val="28"/>
        </w:rPr>
        <w:t>окашивания</w:t>
      </w:r>
      <w:proofErr w:type="spellEnd"/>
      <w:r w:rsidRPr="00A61EA0">
        <w:rPr>
          <w:rFonts w:ascii="Times New Roman" w:hAnsi="Times New Roman" w:cs="Times New Roman"/>
          <w:sz w:val="28"/>
          <w:szCs w:val="28"/>
        </w:rPr>
        <w:t xml:space="preserve"> территории (60 %);</w:t>
      </w:r>
    </w:p>
    <w:p w:rsidR="00723BB3" w:rsidRPr="00A61EA0" w:rsidRDefault="00723BB3" w:rsidP="00CB1AE3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>- оснащение населенных пунктов поселения детским игровым оборудованием, по итогам реализации программы на 60 %;</w:t>
      </w:r>
    </w:p>
    <w:p w:rsidR="00723BB3" w:rsidRPr="00A61EA0" w:rsidRDefault="00723BB3" w:rsidP="00CB1AE3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>- обеспечение населенных пунктов уличным освещением, к 20</w:t>
      </w:r>
      <w:r w:rsidR="002E7379" w:rsidRPr="00A61EA0">
        <w:rPr>
          <w:rFonts w:ascii="Times New Roman" w:hAnsi="Times New Roman" w:cs="Times New Roman"/>
          <w:sz w:val="28"/>
          <w:szCs w:val="28"/>
        </w:rPr>
        <w:t>21</w:t>
      </w:r>
      <w:r w:rsidRPr="00A61EA0">
        <w:rPr>
          <w:rFonts w:ascii="Times New Roman" w:hAnsi="Times New Roman" w:cs="Times New Roman"/>
          <w:sz w:val="28"/>
          <w:szCs w:val="28"/>
        </w:rPr>
        <w:t xml:space="preserve"> году на 80 %;</w:t>
      </w:r>
    </w:p>
    <w:p w:rsidR="00723BB3" w:rsidRPr="00A61EA0" w:rsidRDefault="00723BB3" w:rsidP="00CB1AE3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lastRenderedPageBreak/>
        <w:t xml:space="preserve">- содержание общественных кладбищ, расположенных </w:t>
      </w:r>
      <w:r w:rsidR="002E7379" w:rsidRPr="00A61EA0">
        <w:rPr>
          <w:rFonts w:ascii="Times New Roman" w:hAnsi="Times New Roman" w:cs="Times New Roman"/>
          <w:sz w:val="28"/>
          <w:szCs w:val="28"/>
        </w:rPr>
        <w:t>на территории Новопоселеновского сельсовета</w:t>
      </w:r>
      <w:r w:rsidRPr="00A61EA0">
        <w:rPr>
          <w:rFonts w:ascii="Times New Roman" w:hAnsi="Times New Roman" w:cs="Times New Roman"/>
          <w:sz w:val="28"/>
          <w:szCs w:val="28"/>
        </w:rPr>
        <w:t xml:space="preserve"> в надлежащем состоянии;</w:t>
      </w:r>
    </w:p>
    <w:p w:rsidR="00A61EA0" w:rsidRDefault="00723BB3" w:rsidP="002044C2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iCs/>
          <w:sz w:val="28"/>
          <w:szCs w:val="28"/>
        </w:rPr>
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</w:r>
      <w:r w:rsidRPr="00A61EA0">
        <w:rPr>
          <w:rFonts w:ascii="Times New Roman" w:hAnsi="Times New Roman" w:cs="Times New Roman"/>
          <w:sz w:val="28"/>
          <w:szCs w:val="28"/>
        </w:rPr>
        <w:t>.</w:t>
      </w:r>
      <w:r w:rsidRPr="001901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4C2" w:rsidRDefault="002044C2" w:rsidP="002044C2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</w:p>
    <w:p w:rsidR="007016A4" w:rsidRDefault="007016A4" w:rsidP="002044C2">
      <w:pPr>
        <w:spacing w:after="0" w:line="276" w:lineRule="auto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Раз</w:t>
      </w:r>
      <w:r w:rsidR="00A94189" w:rsidRPr="00A61EA0">
        <w:rPr>
          <w:rFonts w:ascii="Times New Roman" w:hAnsi="Times New Roman" w:cs="Times New Roman"/>
          <w:b/>
          <w:sz w:val="32"/>
          <w:szCs w:val="32"/>
        </w:rPr>
        <w:t>дел 5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. Меры правового регулирования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программы, направленные на достижение целей и конечных результатов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A61EA0" w:rsidRPr="00A61EA0" w:rsidRDefault="00A61EA0" w:rsidP="00A61EA0">
      <w:pPr>
        <w:spacing w:after="0" w:line="276" w:lineRule="auto"/>
        <w:ind w:right="281"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Pr="00190117" w:rsidRDefault="007016A4" w:rsidP="00CB1AE3">
      <w:pPr>
        <w:keepNext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благоустройства территорий осуществляется на основании следующих нормативно-правовых </w:t>
      </w:r>
      <w:r w:rsidR="00350101" w:rsidRPr="00190117">
        <w:rPr>
          <w:rFonts w:ascii="Times New Roman" w:eastAsia="Times New Roman" w:hAnsi="Times New Roman" w:cs="Times New Roman"/>
          <w:sz w:val="28"/>
          <w:szCs w:val="28"/>
        </w:rPr>
        <w:t>актов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016A4" w:rsidRPr="00190117" w:rsidRDefault="007016A4" w:rsidP="00CB1AE3">
      <w:pPr>
        <w:keepNext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Федерального закона от 06.10.2003 года №131 «Об общих принципах организации местного самоуправления в Российской Федерации»;</w:t>
      </w:r>
    </w:p>
    <w:p w:rsidR="007016A4" w:rsidRPr="00190117" w:rsidRDefault="007016A4" w:rsidP="00CB1AE3">
      <w:pPr>
        <w:keepNext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A2681">
        <w:rPr>
          <w:rFonts w:ascii="Times New Roman" w:eastAsia="Times New Roman" w:hAnsi="Times New Roman" w:cs="Times New Roman"/>
          <w:sz w:val="28"/>
          <w:szCs w:val="28"/>
        </w:rPr>
        <w:t xml:space="preserve">Решение Собрания депутатов </w:t>
      </w:r>
      <w:r w:rsidR="002C000E" w:rsidRPr="006A2681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Pr="006A268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AB5854" w:rsidRPr="00AB5854">
        <w:rPr>
          <w:rFonts w:ascii="Times New Roman" w:eastAsia="Times New Roman" w:hAnsi="Times New Roman" w:cs="Times New Roman"/>
          <w:sz w:val="28"/>
          <w:szCs w:val="28"/>
        </w:rPr>
        <w:t xml:space="preserve">№ 240-5-90 от </w:t>
      </w:r>
      <w:r w:rsidR="00AB5854">
        <w:rPr>
          <w:rFonts w:ascii="Times New Roman" w:eastAsia="Times New Roman" w:hAnsi="Times New Roman" w:cs="Times New Roman"/>
          <w:sz w:val="28"/>
          <w:szCs w:val="28"/>
        </w:rPr>
        <w:t>06.09.2017 г.</w:t>
      </w:r>
      <w:r w:rsidR="00AB5854" w:rsidRPr="006A26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4" w:name="_GoBack"/>
      <w:bookmarkEnd w:id="4"/>
      <w:r w:rsidRPr="006A2681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A2681">
        <w:rPr>
          <w:rFonts w:ascii="Times New Roman" w:hAnsi="Times New Roman" w:cs="Times New Roman"/>
          <w:sz w:val="28"/>
          <w:szCs w:val="28"/>
        </w:rPr>
        <w:t xml:space="preserve">О Правилах благоустройства, озеленения, чистоты и порядка на территории </w:t>
      </w:r>
      <w:r w:rsidR="002C000E" w:rsidRPr="006A2681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350101" w:rsidRPr="006A268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A2681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Pr="006A2681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7016A4" w:rsidRPr="00190117" w:rsidRDefault="007016A4" w:rsidP="00CB1AE3">
      <w:pPr>
        <w:keepNext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Устав </w:t>
      </w:r>
      <w:r w:rsidR="00EC2B77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области.</w:t>
      </w:r>
    </w:p>
    <w:p w:rsidR="007016A4" w:rsidRPr="00190117" w:rsidRDefault="007016A4" w:rsidP="00CB1AE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A49AF" w:rsidRPr="00190117" w:rsidRDefault="002A49AF" w:rsidP="00CB1AE3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CB1AE3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CB1AE3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CB1AE3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CB1AE3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CB1AE3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2A49AF" w:rsidRPr="00190117" w:rsidSect="00190117">
          <w:pgSz w:w="11906" w:h="16838"/>
          <w:pgMar w:top="1134" w:right="707" w:bottom="1134" w:left="1418" w:header="709" w:footer="709" w:gutter="0"/>
          <w:cols w:space="708"/>
          <w:docGrid w:linePitch="360"/>
        </w:sectPr>
      </w:pPr>
    </w:p>
    <w:p w:rsidR="008D24D1" w:rsidRPr="00CB1AE3" w:rsidRDefault="00CB1AE3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8D24D1" w:rsidRPr="00CB1AE3">
        <w:rPr>
          <w:rFonts w:ascii="Times New Roman" w:hAnsi="Times New Roman" w:cs="Times New Roman"/>
          <w:sz w:val="24"/>
          <w:szCs w:val="24"/>
        </w:rPr>
        <w:t xml:space="preserve"> </w:t>
      </w:r>
      <w:r w:rsidR="00275480" w:rsidRPr="00CB1AE3">
        <w:rPr>
          <w:rFonts w:ascii="Times New Roman" w:hAnsi="Times New Roman" w:cs="Times New Roman"/>
          <w:sz w:val="24"/>
          <w:szCs w:val="24"/>
        </w:rPr>
        <w:t>1</w:t>
      </w:r>
    </w:p>
    <w:p w:rsidR="008D24D1" w:rsidRPr="00CB1AE3" w:rsidRDefault="00CB1AE3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</w:t>
      </w:r>
      <w:r w:rsidR="002A49AF" w:rsidRPr="00CB1AE3">
        <w:rPr>
          <w:rFonts w:ascii="Times New Roman" w:hAnsi="Times New Roman" w:cs="Times New Roman"/>
          <w:sz w:val="24"/>
          <w:szCs w:val="24"/>
        </w:rPr>
        <w:t xml:space="preserve">униципальной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A49AF" w:rsidRPr="00CB1AE3">
        <w:rPr>
          <w:rFonts w:ascii="Times New Roman" w:hAnsi="Times New Roman" w:cs="Times New Roman"/>
          <w:sz w:val="24"/>
          <w:szCs w:val="24"/>
        </w:rPr>
        <w:t>рограмме</w:t>
      </w:r>
    </w:p>
    <w:p w:rsidR="008D24D1" w:rsidRPr="00CB1AE3" w:rsidRDefault="008D24D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" w:name="Par4546"/>
      <w:bookmarkEnd w:id="5"/>
      <w:r w:rsidRPr="00CB1AE3">
        <w:rPr>
          <w:rFonts w:ascii="Times New Roman" w:hAnsi="Times New Roman" w:cs="Times New Roman"/>
          <w:sz w:val="24"/>
          <w:szCs w:val="24"/>
        </w:rPr>
        <w:t xml:space="preserve">"Обеспечение доступным и </w:t>
      </w:r>
      <w:r w:rsidR="002A49AF" w:rsidRPr="00CB1AE3">
        <w:rPr>
          <w:rFonts w:ascii="Times New Roman" w:hAnsi="Times New Roman" w:cs="Times New Roman"/>
          <w:sz w:val="24"/>
          <w:szCs w:val="24"/>
        </w:rPr>
        <w:t>комфортным жильем и</w:t>
      </w:r>
      <w:r w:rsidRPr="00CB1AE3">
        <w:rPr>
          <w:rFonts w:ascii="Times New Roman" w:hAnsi="Times New Roman" w:cs="Times New Roman"/>
          <w:sz w:val="24"/>
          <w:szCs w:val="24"/>
        </w:rPr>
        <w:t xml:space="preserve"> коммунальными</w:t>
      </w:r>
    </w:p>
    <w:p w:rsidR="008D24D1" w:rsidRPr="00CB1AE3" w:rsidRDefault="008D24D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 услугами </w:t>
      </w:r>
      <w:r w:rsidR="002A49AF" w:rsidRPr="00CB1AE3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CB1AE3">
        <w:rPr>
          <w:rFonts w:ascii="Times New Roman" w:hAnsi="Times New Roman" w:cs="Times New Roman"/>
          <w:sz w:val="24"/>
          <w:szCs w:val="24"/>
        </w:rPr>
        <w:t>Новопоселеновского</w:t>
      </w:r>
    </w:p>
    <w:p w:rsidR="008D24D1" w:rsidRPr="00CB1AE3" w:rsidRDefault="008D24D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>сельсовета Курского района Курской области"</w:t>
      </w:r>
    </w:p>
    <w:p w:rsidR="008D24D1" w:rsidRPr="00190117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B1AE3" w:rsidRPr="00A61EA0" w:rsidRDefault="008D7EF0" w:rsidP="00CB1AE3">
      <w:pPr>
        <w:spacing w:after="0" w:line="276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 xml:space="preserve">Целевые индикаторы и </w:t>
      </w:r>
      <w:r w:rsidR="00CB1AE3" w:rsidRPr="00A61EA0">
        <w:rPr>
          <w:rFonts w:ascii="Times New Roman" w:hAnsi="Times New Roman" w:cs="Times New Roman"/>
          <w:b/>
          <w:sz w:val="32"/>
          <w:szCs w:val="32"/>
        </w:rPr>
        <w:t>показатели,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61EA0">
        <w:rPr>
          <w:rFonts w:ascii="Times New Roman" w:eastAsia="Times New Roman" w:hAnsi="Times New Roman" w:cs="Times New Roman"/>
          <w:b/>
          <w:sz w:val="32"/>
          <w:szCs w:val="32"/>
        </w:rPr>
        <w:t>характеризующие ежегодный ход и итоги реализации</w:t>
      </w:r>
    </w:p>
    <w:p w:rsidR="008D7EF0" w:rsidRPr="00A61EA0" w:rsidRDefault="00CB1AE3" w:rsidP="00CB1AE3">
      <w:pPr>
        <w:spacing w:after="0" w:line="276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61EA0">
        <w:rPr>
          <w:rFonts w:ascii="Times New Roman" w:eastAsia="Times New Roman" w:hAnsi="Times New Roman" w:cs="Times New Roman"/>
          <w:b/>
          <w:sz w:val="32"/>
          <w:szCs w:val="32"/>
        </w:rPr>
        <w:t xml:space="preserve"> М</w:t>
      </w:r>
      <w:r w:rsidR="008D7EF0" w:rsidRPr="00A61EA0">
        <w:rPr>
          <w:rFonts w:ascii="Times New Roman" w:eastAsia="Times New Roman" w:hAnsi="Times New Roman" w:cs="Times New Roman"/>
          <w:b/>
          <w:sz w:val="32"/>
          <w:szCs w:val="32"/>
        </w:rPr>
        <w:t>униципальной Программы</w:t>
      </w:r>
    </w:p>
    <w:p w:rsidR="00A61EA0" w:rsidRPr="00190117" w:rsidRDefault="00A61EA0" w:rsidP="00CB1AE3">
      <w:pPr>
        <w:spacing w:after="0" w:line="276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15877" w:type="dxa"/>
        <w:tblInd w:w="-601" w:type="dxa"/>
        <w:tblLook w:val="04A0"/>
      </w:tblPr>
      <w:tblGrid>
        <w:gridCol w:w="7179"/>
        <w:gridCol w:w="1765"/>
        <w:gridCol w:w="1257"/>
        <w:gridCol w:w="1366"/>
        <w:gridCol w:w="1230"/>
        <w:gridCol w:w="1100"/>
        <w:gridCol w:w="1980"/>
      </w:tblGrid>
      <w:tr w:rsidR="007E51EC" w:rsidRPr="00CB1AE3" w:rsidTr="006D689B">
        <w:trPr>
          <w:trHeight w:val="271"/>
        </w:trPr>
        <w:tc>
          <w:tcPr>
            <w:tcW w:w="7179" w:type="dxa"/>
            <w:vMerge w:val="restart"/>
            <w:vAlign w:val="center"/>
          </w:tcPr>
          <w:p w:rsidR="007E51EC" w:rsidRPr="00CB1AE3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 мероприятия</w:t>
            </w:r>
          </w:p>
        </w:tc>
        <w:tc>
          <w:tcPr>
            <w:tcW w:w="1765" w:type="dxa"/>
            <w:vMerge w:val="restart"/>
            <w:vAlign w:val="center"/>
          </w:tcPr>
          <w:p w:rsidR="007E51EC" w:rsidRPr="00CB1AE3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6933" w:type="dxa"/>
            <w:gridSpan w:val="5"/>
            <w:vAlign w:val="center"/>
          </w:tcPr>
          <w:p w:rsidR="007E51EC" w:rsidRPr="00CB1AE3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Прогноз</w:t>
            </w:r>
          </w:p>
        </w:tc>
      </w:tr>
      <w:tr w:rsidR="007E51EC" w:rsidRPr="00CB1AE3" w:rsidTr="006D689B">
        <w:trPr>
          <w:trHeight w:val="271"/>
        </w:trPr>
        <w:tc>
          <w:tcPr>
            <w:tcW w:w="7179" w:type="dxa"/>
            <w:vMerge/>
            <w:vAlign w:val="center"/>
          </w:tcPr>
          <w:p w:rsidR="007E51EC" w:rsidRPr="00CB1AE3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:rsidR="007E51EC" w:rsidRPr="00CB1AE3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7E51EC" w:rsidRPr="00CB1AE3" w:rsidRDefault="00CB1AE3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366" w:type="dxa"/>
            <w:vAlign w:val="center"/>
          </w:tcPr>
          <w:p w:rsidR="007E51EC" w:rsidRPr="00CB1AE3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CB1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30" w:type="dxa"/>
            <w:vAlign w:val="center"/>
          </w:tcPr>
          <w:p w:rsidR="007E51EC" w:rsidRPr="00CB1AE3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CB1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00" w:type="dxa"/>
            <w:vAlign w:val="center"/>
          </w:tcPr>
          <w:p w:rsidR="007E51EC" w:rsidRPr="00CB1AE3" w:rsidRDefault="00CB1AE3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980" w:type="dxa"/>
            <w:vAlign w:val="center"/>
          </w:tcPr>
          <w:p w:rsidR="007E51EC" w:rsidRPr="00CB1AE3" w:rsidRDefault="00CB1AE3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</w:p>
        </w:tc>
      </w:tr>
      <w:tr w:rsidR="00971BAC" w:rsidRPr="00CB1AE3" w:rsidTr="00ED2607">
        <w:trPr>
          <w:trHeight w:val="377"/>
        </w:trPr>
        <w:tc>
          <w:tcPr>
            <w:tcW w:w="15877" w:type="dxa"/>
            <w:gridSpan w:val="7"/>
          </w:tcPr>
          <w:p w:rsidR="00971BAC" w:rsidRPr="00CB1AE3" w:rsidRDefault="00971BAC" w:rsidP="00ED2607">
            <w:pPr>
              <w:pStyle w:val="printj"/>
              <w:spacing w:before="0" w:after="0" w:line="276" w:lineRule="auto"/>
              <w:ind w:right="281" w:firstLine="0"/>
              <w:jc w:val="center"/>
            </w:pPr>
            <w:r w:rsidRPr="00CB1AE3">
              <w:t xml:space="preserve">1. Совершенствование систем освещения населенных пунктов </w:t>
            </w:r>
            <w:r w:rsidR="002C000E" w:rsidRPr="00CB1AE3">
              <w:t>Новопоселеновского</w:t>
            </w:r>
            <w:r w:rsidRPr="00CB1AE3">
              <w:t xml:space="preserve"> сельсовета Курского района Курской области</w:t>
            </w:r>
          </w:p>
        </w:tc>
      </w:tr>
      <w:tr w:rsidR="007E51EC" w:rsidRPr="00CB1AE3" w:rsidTr="006D689B">
        <w:trPr>
          <w:trHeight w:val="542"/>
        </w:trPr>
        <w:tc>
          <w:tcPr>
            <w:tcW w:w="7179" w:type="dxa"/>
          </w:tcPr>
          <w:p w:rsidR="007E51EC" w:rsidRPr="00CB1AE3" w:rsidRDefault="00971BAC" w:rsidP="00CB1AE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E3">
              <w:rPr>
                <w:rFonts w:ascii="Times New Roman" w:hAnsi="Times New Roman" w:cs="Times New Roman"/>
                <w:sz w:val="24"/>
                <w:szCs w:val="24"/>
              </w:rPr>
              <w:t>1.1 процент обеспеченности поселения уличным освещением</w:t>
            </w:r>
          </w:p>
        </w:tc>
        <w:tc>
          <w:tcPr>
            <w:tcW w:w="1765" w:type="dxa"/>
          </w:tcPr>
          <w:p w:rsidR="007E51EC" w:rsidRPr="00CB1AE3" w:rsidRDefault="00971BAC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</w:tcPr>
          <w:p w:rsidR="007E51EC" w:rsidRPr="00CB1AE3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6" w:type="dxa"/>
          </w:tcPr>
          <w:p w:rsidR="007E51EC" w:rsidRPr="00CB1AE3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0" w:type="dxa"/>
          </w:tcPr>
          <w:p w:rsidR="007E51EC" w:rsidRPr="00CB1AE3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00" w:type="dxa"/>
          </w:tcPr>
          <w:p w:rsidR="007E51EC" w:rsidRPr="00CB1AE3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</w:tcPr>
          <w:p w:rsidR="007E51EC" w:rsidRPr="00CB1AE3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971BAC" w:rsidRPr="00CB1AE3" w:rsidTr="00ED2607">
        <w:trPr>
          <w:trHeight w:val="291"/>
        </w:trPr>
        <w:tc>
          <w:tcPr>
            <w:tcW w:w="15877" w:type="dxa"/>
            <w:gridSpan w:val="7"/>
          </w:tcPr>
          <w:p w:rsidR="00971BAC" w:rsidRPr="00CB1AE3" w:rsidRDefault="00DE3765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E3">
              <w:rPr>
                <w:rFonts w:ascii="Times New Roman" w:hAnsi="Times New Roman" w:cs="Times New Roman"/>
                <w:sz w:val="24"/>
                <w:szCs w:val="24"/>
              </w:rPr>
              <w:t>2. Оздоровление санитарной и экологической обстановки в поселении и на свободных территориях, ликвидация свалок бытового мусора</w:t>
            </w:r>
          </w:p>
        </w:tc>
      </w:tr>
      <w:tr w:rsidR="007E51EC" w:rsidRPr="00CB1AE3" w:rsidTr="00DB21DB">
        <w:trPr>
          <w:trHeight w:val="271"/>
        </w:trPr>
        <w:tc>
          <w:tcPr>
            <w:tcW w:w="7179" w:type="dxa"/>
          </w:tcPr>
          <w:p w:rsidR="007E51EC" w:rsidRPr="00CB1AE3" w:rsidRDefault="00DE3765" w:rsidP="00CB1AE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  <w:r w:rsidRPr="00CB1AE3">
              <w:rPr>
                <w:rFonts w:ascii="Times New Roman" w:hAnsi="Times New Roman" w:cs="Times New Roman"/>
                <w:sz w:val="24"/>
                <w:szCs w:val="24"/>
              </w:rPr>
              <w:t>количество спиленных аварийно-опасных деревьев</w:t>
            </w:r>
          </w:p>
        </w:tc>
        <w:tc>
          <w:tcPr>
            <w:tcW w:w="1765" w:type="dxa"/>
            <w:vAlign w:val="center"/>
          </w:tcPr>
          <w:p w:rsidR="007E51EC" w:rsidRPr="00CB1AE3" w:rsidRDefault="002237A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r w:rsidR="00DE3765"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7" w:type="dxa"/>
            <w:vAlign w:val="center"/>
          </w:tcPr>
          <w:p w:rsidR="007E51EC" w:rsidRPr="00CB1AE3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6" w:type="dxa"/>
            <w:vAlign w:val="center"/>
          </w:tcPr>
          <w:p w:rsidR="007E51EC" w:rsidRPr="00CB1AE3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30" w:type="dxa"/>
            <w:vAlign w:val="center"/>
          </w:tcPr>
          <w:p w:rsidR="007E51EC" w:rsidRPr="00CB1AE3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0" w:type="dxa"/>
            <w:vAlign w:val="center"/>
          </w:tcPr>
          <w:p w:rsidR="007E51EC" w:rsidRPr="00CB1AE3" w:rsidRDefault="00ED2607" w:rsidP="00ED2607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center"/>
          </w:tcPr>
          <w:p w:rsidR="007E51EC" w:rsidRPr="00CB1AE3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E51EC" w:rsidRPr="00CB1AE3" w:rsidTr="00DB21DB">
        <w:trPr>
          <w:trHeight w:val="271"/>
        </w:trPr>
        <w:tc>
          <w:tcPr>
            <w:tcW w:w="7179" w:type="dxa"/>
          </w:tcPr>
          <w:p w:rsidR="007E51EC" w:rsidRPr="00CB1AE3" w:rsidRDefault="00DE3765" w:rsidP="00ED2607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ED26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1AE3">
              <w:rPr>
                <w:rFonts w:ascii="Times New Roman" w:hAnsi="Times New Roman" w:cs="Times New Roman"/>
                <w:sz w:val="24"/>
                <w:szCs w:val="24"/>
              </w:rPr>
              <w:t>количество высаженных саженцев деревьев</w:t>
            </w:r>
          </w:p>
        </w:tc>
        <w:tc>
          <w:tcPr>
            <w:tcW w:w="1765" w:type="dxa"/>
            <w:vAlign w:val="center"/>
          </w:tcPr>
          <w:p w:rsidR="007E51EC" w:rsidRPr="00CB1AE3" w:rsidRDefault="002237A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r w:rsidR="00DE3765"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7" w:type="dxa"/>
            <w:vAlign w:val="center"/>
          </w:tcPr>
          <w:p w:rsidR="007E51EC" w:rsidRPr="00CB1AE3" w:rsidRDefault="00ED2607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Align w:val="center"/>
          </w:tcPr>
          <w:p w:rsidR="007E51EC" w:rsidRPr="00CB1AE3" w:rsidRDefault="00ED2607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0" w:type="dxa"/>
            <w:vAlign w:val="center"/>
          </w:tcPr>
          <w:p w:rsidR="007E51EC" w:rsidRPr="00CB1AE3" w:rsidRDefault="00ED2607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  <w:vAlign w:val="center"/>
          </w:tcPr>
          <w:p w:rsidR="007E51EC" w:rsidRPr="00CB1AE3" w:rsidRDefault="00ED2607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center"/>
          </w:tcPr>
          <w:p w:rsidR="007E51EC" w:rsidRPr="00CB1AE3" w:rsidRDefault="00ED2607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E51EC" w:rsidRPr="00CB1AE3" w:rsidTr="00DB21DB">
        <w:trPr>
          <w:trHeight w:val="271"/>
        </w:trPr>
        <w:tc>
          <w:tcPr>
            <w:tcW w:w="7179" w:type="dxa"/>
          </w:tcPr>
          <w:p w:rsidR="007E51EC" w:rsidRPr="00CB1AE3" w:rsidRDefault="00ED2607" w:rsidP="00CB1AE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DE3765"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3184"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окошенной территории, которая будет соответствовать надлежащему санитарному </w:t>
            </w:r>
            <w:r w:rsidR="000B75C4"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эстетическому </w:t>
            </w:r>
            <w:r w:rsidR="00953184"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состоянию </w:t>
            </w:r>
          </w:p>
        </w:tc>
        <w:tc>
          <w:tcPr>
            <w:tcW w:w="1765" w:type="dxa"/>
            <w:vAlign w:val="center"/>
          </w:tcPr>
          <w:p w:rsidR="007E51EC" w:rsidRPr="00CB1AE3" w:rsidRDefault="0095318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7E51EC" w:rsidRPr="00CB1AE3" w:rsidRDefault="00ED2607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6" w:type="dxa"/>
            <w:vAlign w:val="center"/>
          </w:tcPr>
          <w:p w:rsidR="007E51EC" w:rsidRPr="00CB1AE3" w:rsidRDefault="00ED2607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0" w:type="dxa"/>
            <w:vAlign w:val="center"/>
          </w:tcPr>
          <w:p w:rsidR="007E51EC" w:rsidRPr="00CB1AE3" w:rsidRDefault="00ED2607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0" w:type="dxa"/>
            <w:vAlign w:val="center"/>
          </w:tcPr>
          <w:p w:rsidR="007E51EC" w:rsidRPr="00CB1AE3" w:rsidRDefault="00ED2607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0" w:type="dxa"/>
            <w:vAlign w:val="center"/>
          </w:tcPr>
          <w:p w:rsidR="007E51EC" w:rsidRPr="00CB1AE3" w:rsidRDefault="00ED2607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013CD" w:rsidRPr="00CB1AE3" w:rsidTr="006D689B">
        <w:trPr>
          <w:trHeight w:val="271"/>
        </w:trPr>
        <w:tc>
          <w:tcPr>
            <w:tcW w:w="15877" w:type="dxa"/>
            <w:gridSpan w:val="7"/>
          </w:tcPr>
          <w:p w:rsidR="00C013CD" w:rsidRPr="00CB1AE3" w:rsidRDefault="00CB1AE3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013CD"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C013CD" w:rsidRPr="00CB1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в качественное состояние элементов благоустройства</w:t>
            </w:r>
          </w:p>
        </w:tc>
      </w:tr>
      <w:tr w:rsidR="002044C2" w:rsidRPr="00CB1AE3" w:rsidTr="00DB21DB">
        <w:trPr>
          <w:trHeight w:val="542"/>
        </w:trPr>
        <w:tc>
          <w:tcPr>
            <w:tcW w:w="7179" w:type="dxa"/>
          </w:tcPr>
          <w:p w:rsidR="002044C2" w:rsidRPr="00CB1AE3" w:rsidRDefault="002044C2" w:rsidP="002044C2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1AE3">
              <w:rPr>
                <w:rFonts w:ascii="Times New Roman" w:hAnsi="Times New Roman" w:cs="Times New Roman"/>
                <w:sz w:val="24"/>
                <w:szCs w:val="24"/>
              </w:rPr>
              <w:t>процент обеспеченности поселения детскими игровыми и спортивными площадками</w:t>
            </w:r>
          </w:p>
        </w:tc>
        <w:tc>
          <w:tcPr>
            <w:tcW w:w="1765" w:type="dxa"/>
            <w:vAlign w:val="center"/>
          </w:tcPr>
          <w:p w:rsidR="002044C2" w:rsidRPr="00CB1AE3" w:rsidRDefault="002044C2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E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2044C2" w:rsidRPr="00CB1AE3" w:rsidRDefault="002044C2" w:rsidP="000F4367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6" w:type="dxa"/>
            <w:vAlign w:val="center"/>
          </w:tcPr>
          <w:p w:rsidR="002044C2" w:rsidRPr="00CB1AE3" w:rsidRDefault="002044C2" w:rsidP="000F4367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0" w:type="dxa"/>
            <w:vAlign w:val="center"/>
          </w:tcPr>
          <w:p w:rsidR="002044C2" w:rsidRPr="00CB1AE3" w:rsidRDefault="002044C2" w:rsidP="000F4367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0" w:type="dxa"/>
            <w:vAlign w:val="center"/>
          </w:tcPr>
          <w:p w:rsidR="002044C2" w:rsidRPr="00CB1AE3" w:rsidRDefault="002044C2" w:rsidP="000F4367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0" w:type="dxa"/>
            <w:vAlign w:val="center"/>
          </w:tcPr>
          <w:p w:rsidR="002044C2" w:rsidRPr="00CB1AE3" w:rsidRDefault="002044C2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70166C" w:rsidRDefault="0070166C" w:rsidP="00CB1AE3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44C2" w:rsidRDefault="002044C2" w:rsidP="00CB1AE3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2607" w:rsidRDefault="00ED2607" w:rsidP="00CB1AE3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2607" w:rsidRPr="00190117" w:rsidRDefault="00ED2607" w:rsidP="00CB1AE3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3184" w:rsidRPr="00CB1AE3" w:rsidRDefault="0067575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B1AE3">
        <w:rPr>
          <w:rFonts w:ascii="Times New Roman" w:hAnsi="Times New Roman" w:cs="Times New Roman"/>
          <w:sz w:val="24"/>
          <w:szCs w:val="24"/>
        </w:rPr>
        <w:t>№</w:t>
      </w:r>
      <w:r w:rsidRPr="00CB1AE3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к </w:t>
      </w:r>
      <w:r w:rsidR="00CB1AE3">
        <w:rPr>
          <w:rFonts w:ascii="Times New Roman" w:hAnsi="Times New Roman" w:cs="Times New Roman"/>
          <w:sz w:val="24"/>
          <w:szCs w:val="24"/>
        </w:rPr>
        <w:t>М</w:t>
      </w:r>
      <w:r w:rsidRPr="00CB1AE3">
        <w:rPr>
          <w:rFonts w:ascii="Times New Roman" w:hAnsi="Times New Roman" w:cs="Times New Roman"/>
          <w:sz w:val="24"/>
          <w:szCs w:val="24"/>
        </w:rPr>
        <w:t xml:space="preserve">униципальной </w:t>
      </w:r>
      <w:r w:rsidR="00CB1AE3">
        <w:rPr>
          <w:rFonts w:ascii="Times New Roman" w:hAnsi="Times New Roman" w:cs="Times New Roman"/>
          <w:sz w:val="24"/>
          <w:szCs w:val="24"/>
        </w:rPr>
        <w:t>П</w:t>
      </w:r>
      <w:r w:rsidRPr="00CB1AE3">
        <w:rPr>
          <w:rFonts w:ascii="Times New Roman" w:hAnsi="Times New Roman" w:cs="Times New Roman"/>
          <w:sz w:val="24"/>
          <w:szCs w:val="24"/>
        </w:rPr>
        <w:t>рограмме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>"Обеспечение доступным и комфортным жильем и коммунальными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 услугами граждан </w:t>
      </w:r>
      <w:r w:rsidR="00CB1AE3">
        <w:rPr>
          <w:rFonts w:ascii="Times New Roman" w:hAnsi="Times New Roman" w:cs="Times New Roman"/>
          <w:sz w:val="24"/>
          <w:szCs w:val="24"/>
        </w:rPr>
        <w:t>Новопоселеновского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>сельсовета Курского района Курской области"</w:t>
      </w:r>
    </w:p>
    <w:p w:rsidR="00953184" w:rsidRPr="0087334C" w:rsidRDefault="00953184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D24D1" w:rsidRPr="0087334C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34C">
        <w:rPr>
          <w:rFonts w:ascii="Times New Roman" w:hAnsi="Times New Roman" w:cs="Times New Roman"/>
          <w:b/>
          <w:sz w:val="32"/>
          <w:szCs w:val="32"/>
        </w:rPr>
        <w:t>ПЕРЕЧЕНЬ</w:t>
      </w:r>
    </w:p>
    <w:p w:rsidR="008D24D1" w:rsidRPr="0087334C" w:rsidRDefault="0087334C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Основных мероприятий муниципальной программы</w:t>
      </w:r>
    </w:p>
    <w:p w:rsidR="008D24D1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34C">
        <w:rPr>
          <w:rFonts w:ascii="Times New Roman" w:hAnsi="Times New Roman" w:cs="Times New Roman"/>
          <w:b/>
          <w:sz w:val="32"/>
          <w:szCs w:val="32"/>
        </w:rPr>
        <w:t xml:space="preserve">"Обеспечение доступным и </w:t>
      </w:r>
      <w:r w:rsidR="00953184" w:rsidRPr="0087334C">
        <w:rPr>
          <w:rFonts w:ascii="Times New Roman" w:hAnsi="Times New Roman" w:cs="Times New Roman"/>
          <w:b/>
          <w:sz w:val="32"/>
          <w:szCs w:val="32"/>
        </w:rPr>
        <w:t>комфортным жильем и</w:t>
      </w:r>
      <w:r w:rsidR="00B84233" w:rsidRPr="0087334C">
        <w:rPr>
          <w:rFonts w:ascii="Times New Roman" w:hAnsi="Times New Roman" w:cs="Times New Roman"/>
          <w:b/>
          <w:sz w:val="32"/>
          <w:szCs w:val="32"/>
        </w:rPr>
        <w:t xml:space="preserve"> коммунальными </w:t>
      </w:r>
      <w:r w:rsidRPr="0087334C">
        <w:rPr>
          <w:rFonts w:ascii="Times New Roman" w:hAnsi="Times New Roman" w:cs="Times New Roman"/>
          <w:b/>
          <w:sz w:val="32"/>
          <w:szCs w:val="32"/>
        </w:rPr>
        <w:t xml:space="preserve">услугами </w:t>
      </w:r>
      <w:r w:rsidR="00953184" w:rsidRPr="0087334C">
        <w:rPr>
          <w:rFonts w:ascii="Times New Roman" w:hAnsi="Times New Roman" w:cs="Times New Roman"/>
          <w:b/>
          <w:sz w:val="32"/>
          <w:szCs w:val="32"/>
        </w:rPr>
        <w:t xml:space="preserve">граждан </w:t>
      </w:r>
      <w:r w:rsidR="002C000E" w:rsidRPr="0087334C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675751" w:rsidRPr="008733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7334C">
        <w:rPr>
          <w:rFonts w:ascii="Times New Roman" w:hAnsi="Times New Roman" w:cs="Times New Roman"/>
          <w:b/>
          <w:sz w:val="32"/>
          <w:szCs w:val="32"/>
        </w:rPr>
        <w:t>сельсовета Курского района Курской области"</w:t>
      </w:r>
    </w:p>
    <w:p w:rsidR="0087334C" w:rsidRPr="0087334C" w:rsidRDefault="0087334C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877" w:type="dxa"/>
        <w:tblInd w:w="-63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3969"/>
        <w:gridCol w:w="2835"/>
        <w:gridCol w:w="1276"/>
        <w:gridCol w:w="1134"/>
        <w:gridCol w:w="2126"/>
        <w:gridCol w:w="1560"/>
        <w:gridCol w:w="2268"/>
      </w:tblGrid>
      <w:tr w:rsidR="00DB21DB" w:rsidRPr="00B43BBA" w:rsidTr="002044C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Times New Roman" w:hAnsi="Times New Roman" w:cs="Times New Roman"/>
                <w:b/>
              </w:rPr>
            </w:pPr>
            <w:r w:rsidRPr="00B43BBA">
              <w:rPr>
                <w:rFonts w:ascii="Times New Roman" w:hAnsi="Times New Roman" w:cs="Times New Roman"/>
                <w:b/>
              </w:rPr>
              <w:t>№</w:t>
            </w:r>
          </w:p>
          <w:p w:rsidR="00DB21DB" w:rsidRPr="00B43BBA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Times New Roman" w:hAnsi="Times New Roman" w:cs="Times New Roman"/>
                <w:b/>
              </w:rPr>
            </w:pPr>
            <w:r w:rsidRPr="00B43BB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B43BBA">
              <w:rPr>
                <w:rFonts w:ascii="Times New Roman" w:hAnsi="Times New Roman" w:cs="Times New Roman"/>
                <w:b/>
              </w:rPr>
              <w:t>Номер и наименование основного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4C2" w:rsidRDefault="002044C2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</w:p>
          <w:p w:rsidR="002044C2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B43BBA">
              <w:rPr>
                <w:rFonts w:ascii="Times New Roman" w:hAnsi="Times New Roman" w:cs="Times New Roman"/>
                <w:b/>
              </w:rPr>
              <w:t>Ответственный</w:t>
            </w:r>
          </w:p>
          <w:p w:rsidR="00DB21DB" w:rsidRPr="00B43BBA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B43BBA">
              <w:rPr>
                <w:rFonts w:ascii="Times New Roman" w:hAnsi="Times New Roman" w:cs="Times New Roman"/>
                <w:b/>
              </w:rPr>
              <w:t xml:space="preserve"> исполнитель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B43BBA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B43BBA">
              <w:rPr>
                <w:rFonts w:ascii="Times New Roman" w:hAnsi="Times New Roman" w:cs="Times New Roman"/>
                <w:b/>
              </w:rPr>
              <w:t>Ожидаемый</w:t>
            </w:r>
          </w:p>
          <w:p w:rsidR="00DB21DB" w:rsidRPr="00B43BBA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B43BBA">
              <w:rPr>
                <w:rFonts w:ascii="Times New Roman" w:hAnsi="Times New Roman" w:cs="Times New Roman"/>
                <w:b/>
              </w:rPr>
              <w:t>непосредственный результат (краткое описание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B43BBA">
              <w:rPr>
                <w:rFonts w:ascii="Times New Roman" w:hAnsi="Times New Roman" w:cs="Times New Roman"/>
                <w:b/>
              </w:rPr>
              <w:t xml:space="preserve">Последствия </w:t>
            </w:r>
            <w:proofErr w:type="spellStart"/>
            <w:r w:rsidRPr="00B43BBA">
              <w:rPr>
                <w:rFonts w:ascii="Times New Roman" w:hAnsi="Times New Roman" w:cs="Times New Roman"/>
                <w:b/>
              </w:rPr>
              <w:t>нереализации</w:t>
            </w:r>
            <w:proofErr w:type="spellEnd"/>
            <w:r w:rsidRPr="00B43BBA">
              <w:rPr>
                <w:rFonts w:ascii="Times New Roman" w:hAnsi="Times New Roman" w:cs="Times New Roman"/>
                <w:b/>
              </w:rPr>
              <w:t xml:space="preserve"> основного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B43BBA">
              <w:rPr>
                <w:rFonts w:ascii="Times New Roman" w:hAnsi="Times New Roman" w:cs="Times New Roman"/>
                <w:b/>
              </w:rPr>
              <w:t>Связь с показателями</w:t>
            </w:r>
          </w:p>
          <w:p w:rsidR="00DB21DB" w:rsidRPr="00B43BBA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B43BBA">
              <w:rPr>
                <w:rFonts w:ascii="Times New Roman" w:hAnsi="Times New Roman" w:cs="Times New Roman"/>
                <w:b/>
              </w:rPr>
              <w:t>муниципальной</w:t>
            </w:r>
          </w:p>
          <w:p w:rsidR="00DB21DB" w:rsidRPr="00B43BBA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B43BBA">
              <w:rPr>
                <w:rFonts w:ascii="Times New Roman" w:hAnsi="Times New Roman" w:cs="Times New Roman"/>
                <w:b/>
              </w:rPr>
              <w:t>программы (подпрограммы)</w:t>
            </w:r>
          </w:p>
        </w:tc>
      </w:tr>
      <w:tr w:rsidR="00DB21DB" w:rsidRPr="00B43BBA" w:rsidTr="002044C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</w:t>
            </w:r>
            <w:r w:rsidRPr="00B43BBA">
              <w:rPr>
                <w:rFonts w:ascii="Times New Roman" w:hAnsi="Times New Roman" w:cs="Times New Roman"/>
                <w:b/>
              </w:rPr>
              <w:t>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43BBA">
              <w:rPr>
                <w:rFonts w:ascii="Times New Roman" w:hAnsi="Times New Roman" w:cs="Times New Roman"/>
                <w:b/>
              </w:rPr>
              <w:t>Оконча</w:t>
            </w:r>
            <w:proofErr w:type="spellEnd"/>
          </w:p>
          <w:p w:rsidR="00DB21DB" w:rsidRPr="00B43BBA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43BBA">
              <w:rPr>
                <w:rFonts w:ascii="Times New Roman" w:hAnsi="Times New Roman" w:cs="Times New Roman"/>
                <w:b/>
              </w:rPr>
              <w:t>ния</w:t>
            </w:r>
            <w:proofErr w:type="spellEnd"/>
            <w:r w:rsidRPr="00B43BB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43BBA">
              <w:rPr>
                <w:rFonts w:ascii="Times New Roman" w:hAnsi="Times New Roman" w:cs="Times New Roman"/>
                <w:b/>
              </w:rPr>
              <w:t>реализа</w:t>
            </w:r>
            <w:proofErr w:type="spellEnd"/>
          </w:p>
          <w:p w:rsidR="00DB21DB" w:rsidRPr="00B43BBA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43BBA">
              <w:rPr>
                <w:rFonts w:ascii="Times New Roman" w:hAnsi="Times New Roman" w:cs="Times New Roman"/>
                <w:b/>
              </w:rPr>
              <w:t>ции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B43BBA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4D1" w:rsidRPr="00B43BBA" w:rsidTr="006D689B"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D1" w:rsidRPr="00B43BBA" w:rsidRDefault="00953184" w:rsidP="001901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</w:rPr>
            </w:pPr>
            <w:bookmarkStart w:id="6" w:name="Par4565"/>
            <w:bookmarkEnd w:id="6"/>
            <w:r w:rsidRPr="00B43BBA">
              <w:rPr>
                <w:rFonts w:ascii="Times New Roman" w:hAnsi="Times New Roman" w:cs="Times New Roman"/>
              </w:rPr>
              <w:t>Подпрограмма «</w:t>
            </w:r>
            <w:r w:rsidR="008D24D1" w:rsidRPr="00B43BBA">
              <w:rPr>
                <w:rFonts w:ascii="Times New Roman" w:hAnsi="Times New Roman" w:cs="Times New Roman"/>
              </w:rPr>
              <w:t xml:space="preserve">Обеспечение качественными услугами ЖКХ населения </w:t>
            </w:r>
            <w:r w:rsidR="002C000E" w:rsidRPr="00B43BBA">
              <w:rPr>
                <w:rFonts w:ascii="Times New Roman" w:hAnsi="Times New Roman" w:cs="Times New Roman"/>
              </w:rPr>
              <w:t>Новопоселеновского</w:t>
            </w:r>
            <w:r w:rsidR="008D24D1" w:rsidRPr="00B43BBA">
              <w:rPr>
                <w:rFonts w:ascii="Times New Roman" w:hAnsi="Times New Roman" w:cs="Times New Roman"/>
              </w:rPr>
              <w:t xml:space="preserve"> сельсовета Курского района Курской области»</w:t>
            </w:r>
          </w:p>
        </w:tc>
      </w:tr>
      <w:tr w:rsidR="00953184" w:rsidRPr="00B43BBA" w:rsidTr="002044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B43BBA" w:rsidRDefault="00DB5220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B43BBA" w:rsidRDefault="00310C7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 xml:space="preserve">Мероприятия по совершенствованию систем освещения населенных пунктов </w:t>
            </w:r>
            <w:r w:rsidR="002C000E" w:rsidRPr="00B43BBA">
              <w:rPr>
                <w:rFonts w:ascii="Times New Roman" w:hAnsi="Times New Roman" w:cs="Times New Roman"/>
              </w:rPr>
              <w:t>Новопоселеновского</w:t>
            </w:r>
            <w:r w:rsidRPr="00B43BBA">
              <w:rPr>
                <w:rFonts w:ascii="Times New Roman" w:hAnsi="Times New Roman" w:cs="Times New Roman"/>
              </w:rPr>
              <w:t xml:space="preserve"> сельсовета Курского района Курской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B43BBA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 xml:space="preserve">Администрация </w:t>
            </w:r>
            <w:r w:rsidR="002C000E" w:rsidRPr="00B43BBA">
              <w:rPr>
                <w:rFonts w:ascii="Times New Roman" w:hAnsi="Times New Roman" w:cs="Times New Roman"/>
              </w:rPr>
              <w:t>Новопоселеновского</w:t>
            </w:r>
            <w:r w:rsidRPr="00B43BBA">
              <w:rPr>
                <w:rFonts w:ascii="Times New Roman" w:hAnsi="Times New Roman" w:cs="Times New Roman"/>
              </w:rPr>
              <w:t xml:space="preserve">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B43BBA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20</w:t>
            </w:r>
            <w:r w:rsidR="006D689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B43BBA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20</w:t>
            </w:r>
            <w:r w:rsidR="006D689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567" w:rsidRPr="00B43BBA" w:rsidRDefault="008E6567" w:rsidP="0087334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B43BBA">
              <w:rPr>
                <w:sz w:val="22"/>
                <w:szCs w:val="22"/>
              </w:rPr>
              <w:t>Обеспечение населенных пунктов уличным освещение</w:t>
            </w:r>
          </w:p>
          <w:p w:rsidR="00814ED0" w:rsidRPr="00B43BBA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B43BBA" w:rsidRDefault="00814ED0" w:rsidP="0087334C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B43BBA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814ED0" w:rsidRPr="00B43BBA" w:rsidRDefault="00B84233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Показателей муниципальной</w:t>
            </w:r>
          </w:p>
          <w:p w:rsidR="00814ED0" w:rsidRPr="00B43BBA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814ED0" w:rsidRPr="00B43BBA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6D689B" w:rsidRPr="00B43BBA" w:rsidTr="002044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DB5220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D689B" w:rsidRPr="00B43B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 xml:space="preserve">Мероприятия по </w:t>
            </w:r>
            <w:proofErr w:type="spellStart"/>
            <w:r w:rsidRPr="00B43BBA">
              <w:rPr>
                <w:rFonts w:ascii="Times New Roman" w:hAnsi="Times New Roman" w:cs="Times New Roman"/>
              </w:rPr>
              <w:t>окашиванию</w:t>
            </w:r>
            <w:proofErr w:type="spellEnd"/>
            <w:r w:rsidRPr="00B43BBA">
              <w:rPr>
                <w:rFonts w:ascii="Times New Roman" w:hAnsi="Times New Roman" w:cs="Times New Roman"/>
              </w:rPr>
              <w:t xml:space="preserve">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B43BBA">
              <w:rPr>
                <w:sz w:val="22"/>
                <w:szCs w:val="22"/>
              </w:rPr>
              <w:t xml:space="preserve">Предупреждение возникновения пожароопасных ситуаций, а также содержание </w:t>
            </w:r>
            <w:r w:rsidRPr="00B43BBA">
              <w:rPr>
                <w:sz w:val="22"/>
                <w:szCs w:val="22"/>
              </w:rPr>
              <w:lastRenderedPageBreak/>
              <w:t>территории в надлежащем санитарном и эстетическом состоянии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lastRenderedPageBreak/>
              <w:t xml:space="preserve">Снижение качества </w:t>
            </w:r>
            <w:proofErr w:type="spellStart"/>
            <w:r w:rsidRPr="00B43BBA">
              <w:rPr>
                <w:rFonts w:ascii="Times New Roman" w:hAnsi="Times New Roman" w:cs="Times New Roman"/>
              </w:rPr>
              <w:t>жизнедеятельно</w:t>
            </w:r>
            <w:r w:rsidR="002044C2">
              <w:rPr>
                <w:rFonts w:ascii="Times New Roman" w:hAnsi="Times New Roman" w:cs="Times New Roman"/>
              </w:rPr>
              <w:t>-</w:t>
            </w:r>
            <w:r w:rsidRPr="00B43BBA">
              <w:rPr>
                <w:rFonts w:ascii="Times New Roman" w:hAnsi="Times New Roman" w:cs="Times New Roman"/>
              </w:rPr>
              <w:t>сти</w:t>
            </w:r>
            <w:proofErr w:type="spellEnd"/>
            <w:r w:rsidRPr="00B43BBA">
              <w:rPr>
                <w:rFonts w:ascii="Times New Roman" w:hAnsi="Times New Roman" w:cs="Times New Roman"/>
              </w:rPr>
              <w:t xml:space="preserve"> </w:t>
            </w:r>
            <w:r w:rsidRPr="00B43BBA">
              <w:rPr>
                <w:rFonts w:ascii="Times New Roman" w:hAnsi="Times New Roman" w:cs="Times New Roman"/>
              </w:rPr>
              <w:lastRenderedPageBreak/>
              <w:t>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lastRenderedPageBreak/>
              <w:t>Обеспечивает достижение</w:t>
            </w:r>
          </w:p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Показателей муниципальной</w:t>
            </w:r>
          </w:p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 xml:space="preserve">программы и </w:t>
            </w:r>
            <w:r w:rsidRPr="00B43BBA">
              <w:rPr>
                <w:rFonts w:ascii="Times New Roman" w:hAnsi="Times New Roman" w:cs="Times New Roman"/>
              </w:rPr>
              <w:lastRenderedPageBreak/>
              <w:t>показателей</w:t>
            </w:r>
          </w:p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6D689B" w:rsidRPr="00B43BBA" w:rsidTr="002044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DB5220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6D689B" w:rsidRPr="00B43B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Мероприятия по озеленению территории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B43BBA">
              <w:rPr>
                <w:sz w:val="22"/>
                <w:szCs w:val="22"/>
              </w:rPr>
              <w:t>Сохранение «зеленого фонда», увеличение площади зеленых насаждений, проведение работ по устройству клуб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Показателей муниципальной</w:t>
            </w:r>
          </w:p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6D689B" w:rsidRPr="00B43BBA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B43BBA">
              <w:rPr>
                <w:rFonts w:ascii="Times New Roman" w:hAnsi="Times New Roman" w:cs="Times New Roman"/>
              </w:rPr>
              <w:t>подпрограммы</w:t>
            </w:r>
          </w:p>
        </w:tc>
      </w:tr>
    </w:tbl>
    <w:p w:rsidR="008D24D1" w:rsidRPr="00190117" w:rsidRDefault="008D24D1" w:rsidP="00CB1AE3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7" w:name="Par4696"/>
      <w:bookmarkStart w:id="8" w:name="Par4794"/>
      <w:bookmarkEnd w:id="7"/>
      <w:bookmarkEnd w:id="8"/>
    </w:p>
    <w:p w:rsidR="000C16EB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A61EA0">
      <w:pgSz w:w="16838" w:h="11906" w:orient="landscape"/>
      <w:pgMar w:top="851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C6" w:rsidRDefault="00FD37C6" w:rsidP="00C02D46">
      <w:pPr>
        <w:spacing w:after="0"/>
      </w:pPr>
      <w:r>
        <w:separator/>
      </w:r>
    </w:p>
  </w:endnote>
  <w:endnote w:type="continuationSeparator" w:id="0">
    <w:p w:rsidR="00FD37C6" w:rsidRDefault="00FD37C6" w:rsidP="00C0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C6" w:rsidRDefault="00FD37C6" w:rsidP="00C02D46">
      <w:pPr>
        <w:spacing w:after="0"/>
      </w:pPr>
      <w:r>
        <w:separator/>
      </w:r>
    </w:p>
  </w:footnote>
  <w:footnote w:type="continuationSeparator" w:id="0">
    <w:p w:rsidR="00FD37C6" w:rsidRDefault="00FD37C6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3E"/>
    <w:rsid w:val="000166CF"/>
    <w:rsid w:val="00040274"/>
    <w:rsid w:val="00050D07"/>
    <w:rsid w:val="00070F99"/>
    <w:rsid w:val="00080104"/>
    <w:rsid w:val="00086216"/>
    <w:rsid w:val="00096933"/>
    <w:rsid w:val="000B57C7"/>
    <w:rsid w:val="000B75C4"/>
    <w:rsid w:val="000C16EB"/>
    <w:rsid w:val="000C1DBE"/>
    <w:rsid w:val="000C49E5"/>
    <w:rsid w:val="000D2F3A"/>
    <w:rsid w:val="000E5D58"/>
    <w:rsid w:val="000E74ED"/>
    <w:rsid w:val="000F4287"/>
    <w:rsid w:val="000F678C"/>
    <w:rsid w:val="000F6E0D"/>
    <w:rsid w:val="00102A46"/>
    <w:rsid w:val="001138AE"/>
    <w:rsid w:val="00114BD8"/>
    <w:rsid w:val="001154D8"/>
    <w:rsid w:val="00117B87"/>
    <w:rsid w:val="00120F97"/>
    <w:rsid w:val="00157D04"/>
    <w:rsid w:val="00173397"/>
    <w:rsid w:val="00175D01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11A47"/>
    <w:rsid w:val="002237AB"/>
    <w:rsid w:val="00237D01"/>
    <w:rsid w:val="00242C7D"/>
    <w:rsid w:val="002535BA"/>
    <w:rsid w:val="0025469A"/>
    <w:rsid w:val="002602FE"/>
    <w:rsid w:val="002700D3"/>
    <w:rsid w:val="00275480"/>
    <w:rsid w:val="00275A25"/>
    <w:rsid w:val="002844E8"/>
    <w:rsid w:val="00287AFD"/>
    <w:rsid w:val="002A49AF"/>
    <w:rsid w:val="002A4FD4"/>
    <w:rsid w:val="002C000E"/>
    <w:rsid w:val="002C1ADE"/>
    <w:rsid w:val="002E47DA"/>
    <w:rsid w:val="002E7379"/>
    <w:rsid w:val="00301A8D"/>
    <w:rsid w:val="00310C70"/>
    <w:rsid w:val="003350A6"/>
    <w:rsid w:val="003362E8"/>
    <w:rsid w:val="00350101"/>
    <w:rsid w:val="00362215"/>
    <w:rsid w:val="00367171"/>
    <w:rsid w:val="00385C99"/>
    <w:rsid w:val="003D48AE"/>
    <w:rsid w:val="0041477F"/>
    <w:rsid w:val="0043762A"/>
    <w:rsid w:val="00452E3F"/>
    <w:rsid w:val="00454B30"/>
    <w:rsid w:val="0046461F"/>
    <w:rsid w:val="0047453D"/>
    <w:rsid w:val="0048081D"/>
    <w:rsid w:val="004832C3"/>
    <w:rsid w:val="00483A10"/>
    <w:rsid w:val="004979EB"/>
    <w:rsid w:val="004A5398"/>
    <w:rsid w:val="004B4AA6"/>
    <w:rsid w:val="004E6171"/>
    <w:rsid w:val="00505517"/>
    <w:rsid w:val="00516884"/>
    <w:rsid w:val="00551806"/>
    <w:rsid w:val="00560C03"/>
    <w:rsid w:val="00562B83"/>
    <w:rsid w:val="00576217"/>
    <w:rsid w:val="0058020B"/>
    <w:rsid w:val="005923AB"/>
    <w:rsid w:val="005C09A9"/>
    <w:rsid w:val="005D1C45"/>
    <w:rsid w:val="005F089B"/>
    <w:rsid w:val="005F3EE1"/>
    <w:rsid w:val="006327F2"/>
    <w:rsid w:val="00634E18"/>
    <w:rsid w:val="00655C5B"/>
    <w:rsid w:val="00666A00"/>
    <w:rsid w:val="00667521"/>
    <w:rsid w:val="00675751"/>
    <w:rsid w:val="0069124E"/>
    <w:rsid w:val="006A2681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41DF4"/>
    <w:rsid w:val="00744799"/>
    <w:rsid w:val="007532CA"/>
    <w:rsid w:val="0075375E"/>
    <w:rsid w:val="00764F32"/>
    <w:rsid w:val="00777A8A"/>
    <w:rsid w:val="007941F6"/>
    <w:rsid w:val="007A0270"/>
    <w:rsid w:val="007C55B6"/>
    <w:rsid w:val="007D27C0"/>
    <w:rsid w:val="007E1F19"/>
    <w:rsid w:val="007E51EC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711BA"/>
    <w:rsid w:val="00872BAF"/>
    <w:rsid w:val="0087334C"/>
    <w:rsid w:val="008A02CC"/>
    <w:rsid w:val="008B7603"/>
    <w:rsid w:val="008D24D1"/>
    <w:rsid w:val="008D4DA1"/>
    <w:rsid w:val="008D7EF0"/>
    <w:rsid w:val="008E3F5D"/>
    <w:rsid w:val="008E6567"/>
    <w:rsid w:val="008F2A25"/>
    <w:rsid w:val="00905057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B50DA"/>
    <w:rsid w:val="009E1B3A"/>
    <w:rsid w:val="009F04A8"/>
    <w:rsid w:val="00A11082"/>
    <w:rsid w:val="00A13B36"/>
    <w:rsid w:val="00A172B4"/>
    <w:rsid w:val="00A21204"/>
    <w:rsid w:val="00A25FB7"/>
    <w:rsid w:val="00A36BF8"/>
    <w:rsid w:val="00A5405B"/>
    <w:rsid w:val="00A61EA0"/>
    <w:rsid w:val="00A702C7"/>
    <w:rsid w:val="00A71148"/>
    <w:rsid w:val="00A86603"/>
    <w:rsid w:val="00A94189"/>
    <w:rsid w:val="00A94C72"/>
    <w:rsid w:val="00A965EE"/>
    <w:rsid w:val="00AA13D0"/>
    <w:rsid w:val="00AA5CAE"/>
    <w:rsid w:val="00AB5854"/>
    <w:rsid w:val="00AC26BF"/>
    <w:rsid w:val="00AC7189"/>
    <w:rsid w:val="00AE0204"/>
    <w:rsid w:val="00AE4440"/>
    <w:rsid w:val="00AE5702"/>
    <w:rsid w:val="00AF6FA2"/>
    <w:rsid w:val="00B02D96"/>
    <w:rsid w:val="00B43BBA"/>
    <w:rsid w:val="00B457C8"/>
    <w:rsid w:val="00B54A42"/>
    <w:rsid w:val="00B71E50"/>
    <w:rsid w:val="00B84049"/>
    <w:rsid w:val="00B84233"/>
    <w:rsid w:val="00BA23B9"/>
    <w:rsid w:val="00BC5B5E"/>
    <w:rsid w:val="00BE3B6B"/>
    <w:rsid w:val="00C013CD"/>
    <w:rsid w:val="00C02D46"/>
    <w:rsid w:val="00C15A3F"/>
    <w:rsid w:val="00C22476"/>
    <w:rsid w:val="00C242DB"/>
    <w:rsid w:val="00C30179"/>
    <w:rsid w:val="00C3403E"/>
    <w:rsid w:val="00C52E18"/>
    <w:rsid w:val="00C630DB"/>
    <w:rsid w:val="00C93551"/>
    <w:rsid w:val="00C95801"/>
    <w:rsid w:val="00CB1AE3"/>
    <w:rsid w:val="00CB5863"/>
    <w:rsid w:val="00CC0DE3"/>
    <w:rsid w:val="00CD069C"/>
    <w:rsid w:val="00CD3620"/>
    <w:rsid w:val="00CD49FA"/>
    <w:rsid w:val="00D123E3"/>
    <w:rsid w:val="00D162FB"/>
    <w:rsid w:val="00D17245"/>
    <w:rsid w:val="00D35910"/>
    <w:rsid w:val="00D37CA6"/>
    <w:rsid w:val="00D51015"/>
    <w:rsid w:val="00D52F4E"/>
    <w:rsid w:val="00D55D1F"/>
    <w:rsid w:val="00D65A16"/>
    <w:rsid w:val="00D86441"/>
    <w:rsid w:val="00DA7FF6"/>
    <w:rsid w:val="00DB21DB"/>
    <w:rsid w:val="00DB2414"/>
    <w:rsid w:val="00DB3AA2"/>
    <w:rsid w:val="00DB5220"/>
    <w:rsid w:val="00DE3765"/>
    <w:rsid w:val="00DE4AFB"/>
    <w:rsid w:val="00DE6280"/>
    <w:rsid w:val="00DF1CF2"/>
    <w:rsid w:val="00E00EDA"/>
    <w:rsid w:val="00E04E5D"/>
    <w:rsid w:val="00E10E17"/>
    <w:rsid w:val="00E1512F"/>
    <w:rsid w:val="00E20E78"/>
    <w:rsid w:val="00E35C19"/>
    <w:rsid w:val="00E70A4C"/>
    <w:rsid w:val="00E7260E"/>
    <w:rsid w:val="00E75553"/>
    <w:rsid w:val="00E903CF"/>
    <w:rsid w:val="00E90B91"/>
    <w:rsid w:val="00EA6480"/>
    <w:rsid w:val="00EB6B57"/>
    <w:rsid w:val="00EC2B77"/>
    <w:rsid w:val="00ED2607"/>
    <w:rsid w:val="00EE0B81"/>
    <w:rsid w:val="00F02EC4"/>
    <w:rsid w:val="00F25C8C"/>
    <w:rsid w:val="00F31C30"/>
    <w:rsid w:val="00F37E04"/>
    <w:rsid w:val="00F47DFB"/>
    <w:rsid w:val="00F60BED"/>
    <w:rsid w:val="00F76F2B"/>
    <w:rsid w:val="00FA6768"/>
    <w:rsid w:val="00FB0B40"/>
    <w:rsid w:val="00FB3A8A"/>
    <w:rsid w:val="00FC7059"/>
    <w:rsid w:val="00FD37C6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E18C5-CEBF-481E-B626-DBC031937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2399</TotalTime>
  <Pages>1</Pages>
  <Words>7857</Words>
  <Characters>44788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70</cp:revision>
  <cp:lastPrinted>2017-06-21T09:57:00Z</cp:lastPrinted>
  <dcterms:created xsi:type="dcterms:W3CDTF">2014-11-30T19:42:00Z</dcterms:created>
  <dcterms:modified xsi:type="dcterms:W3CDTF">2017-09-19T13:39:00Z</dcterms:modified>
</cp:coreProperties>
</file>